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ebp" ContentType="image/webp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864F5A" w14:textId="6767AD7B" w:rsidR="00F5588F" w:rsidRPr="00420C23" w:rsidRDefault="00F5588F" w:rsidP="00F5588F">
      <w:pPr>
        <w:pStyle w:val="a9"/>
        <w:numPr>
          <w:ilvl w:val="0"/>
          <w:numId w:val="1"/>
        </w:numPr>
        <w:rPr>
          <w:rFonts w:ascii="ＭＳ Ｐゴシック" w:eastAsia="ＭＳ Ｐゴシック" w:hAnsi="ＭＳ Ｐゴシック"/>
          <w:b/>
          <w:bCs/>
          <w:sz w:val="24"/>
        </w:rPr>
      </w:pPr>
      <w:r w:rsidRPr="00420C23">
        <w:rPr>
          <w:rFonts w:ascii="ＭＳ Ｐゴシック" w:eastAsia="ＭＳ Ｐゴシック" w:hAnsi="ＭＳ Ｐゴシック"/>
          <w:b/>
          <w:bCs/>
          <w:sz w:val="24"/>
        </w:rPr>
        <w:t xml:space="preserve"> Event Plan</w:t>
      </w:r>
    </w:p>
    <w:p w14:paraId="6D446A30" w14:textId="77777777" w:rsidR="003648D0" w:rsidRPr="00420C23" w:rsidRDefault="003648D0" w:rsidP="003648D0"/>
    <w:p w14:paraId="1DC9CA11" w14:textId="751D0280" w:rsidR="00F5588F" w:rsidRPr="00420C23" w:rsidRDefault="00F5588F" w:rsidP="00F5588F">
      <w:r w:rsidRPr="00420C23">
        <w:t xml:space="preserve"> 1. Event Overview</w:t>
      </w:r>
    </w:p>
    <w:p w14:paraId="6159B428" w14:textId="77777777" w:rsidR="00F5588F" w:rsidRPr="00420C23" w:rsidRDefault="00F5588F" w:rsidP="00F5588F">
      <w:r w:rsidRPr="00420C23">
        <w:rPr>
          <w:rFonts w:hint="eastAsia"/>
        </w:rPr>
        <w:t xml:space="preserve"> Event Name: </w:t>
      </w:r>
      <w:r w:rsidRPr="00420C23">
        <w:t>RegionLink EXPO (Seasons 2 &amp; 3)</w:t>
      </w:r>
    </w:p>
    <w:p w14:paraId="49615565" w14:textId="77777777" w:rsidR="00F5588F" w:rsidRPr="00420C23" w:rsidRDefault="00F5588F" w:rsidP="00F5588F">
      <w:r w:rsidRPr="00420C23">
        <w:rPr>
          <w:rFonts w:hint="eastAsia"/>
        </w:rPr>
        <w:t xml:space="preserve"> Organizer: </w:t>
      </w:r>
      <w:r w:rsidRPr="00420C23">
        <w:t>Regional Web3 Cooperation Association (RWCA)</w:t>
      </w:r>
    </w:p>
    <w:p w14:paraId="3615EEFD" w14:textId="77777777" w:rsidR="00F5588F" w:rsidRPr="00420C23" w:rsidRDefault="00F5588F" w:rsidP="00F5588F">
      <w:r w:rsidRPr="00420C23">
        <w:rPr>
          <w:rFonts w:hint="eastAsia"/>
        </w:rPr>
        <w:t xml:space="preserve"> Purpose:</w:t>
      </w:r>
    </w:p>
    <w:p w14:paraId="027E3DF3" w14:textId="77777777" w:rsidR="00F5588F" w:rsidRPr="00420C23" w:rsidRDefault="00F5588F" w:rsidP="00F5588F">
      <w:r w:rsidRPr="00420C23">
        <w:t xml:space="preserve"> Connect </w:t>
      </w:r>
      <w:r w:rsidRPr="00420C23">
        <w:rPr>
          <w:rFonts w:hint="eastAsia"/>
        </w:rPr>
        <w:t xml:space="preserve">local governments, students, businesses, and </w:t>
      </w:r>
      <w:r w:rsidRPr="00420C23">
        <w:t>Web3 stakeholders to</w:t>
      </w:r>
    </w:p>
    <w:p w14:paraId="401B452E" w14:textId="77777777" w:rsidR="00F5588F" w:rsidRPr="00420C23" w:rsidRDefault="00F5588F" w:rsidP="00F5588F">
      <w:r w:rsidRPr="00420C23">
        <w:rPr>
          <w:rFonts w:hint="eastAsia"/>
        </w:rPr>
        <w:t xml:space="preserve"> to create co-creation projects rooted in regional challenges</w:t>
      </w:r>
    </w:p>
    <w:p w14:paraId="7139CE80" w14:textId="77777777" w:rsidR="00F5588F" w:rsidRPr="00420C23" w:rsidRDefault="00F5588F" w:rsidP="00F5588F"/>
    <w:p w14:paraId="46219C8A" w14:textId="020B7CA1" w:rsidR="003648D0" w:rsidRPr="00420C23" w:rsidRDefault="003648D0" w:rsidP="00F5588F">
      <w:r w:rsidRPr="00420C23">
        <w:rPr>
          <w:noProof/>
          <w14:ligatures w14:val="standardContextual"/>
        </w:rPr>
        <w:drawing>
          <wp:inline distT="0" distB="0" distL="0" distR="0" wp14:anchorId="0DB8D58E" wp14:editId="0213D29B">
            <wp:extent cx="5400040" cy="3037840"/>
            <wp:effectExtent l="0" t="0" r="0" b="0"/>
            <wp:docPr id="1224795422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95422" name="図 122479542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E11D" w14:textId="5E9B60AE" w:rsidR="003648D0" w:rsidRPr="00420C23" w:rsidRDefault="003648D0" w:rsidP="00F5588F">
      <w:r w:rsidRPr="00420C23"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09D8DEF6" wp14:editId="19914551">
            <wp:extent cx="4584700" cy="3670300"/>
            <wp:effectExtent l="0" t="0" r="0" b="0"/>
            <wp:docPr id="1397910448" name="図 5" descr="ダイアグラム が含まれている画像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10448" name="図 5" descr="ダイアグラム が含まれている画像&#10;&#10;AI 生成コンテンツは誤りを含む可能性があります。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FEB5" w14:textId="77777777" w:rsidR="00F5588F" w:rsidRPr="00420C23" w:rsidRDefault="00F5588F" w:rsidP="00F5588F"/>
    <w:p w14:paraId="013F497D" w14:textId="77777777" w:rsidR="00F5588F" w:rsidRPr="00420C23" w:rsidRDefault="00F5588F" w:rsidP="00F5588F"/>
    <w:p w14:paraId="73F2EAD1" w14:textId="77777777" w:rsidR="00F5588F" w:rsidRPr="00420C23" w:rsidRDefault="00F5588F" w:rsidP="00F5588F">
      <w:r w:rsidRPr="00420C23">
        <w:t xml:space="preserve"> 2. Venue Reservation &amp; Implementation Overview</w:t>
      </w:r>
    </w:p>
    <w:p w14:paraId="49274CC9" w14:textId="77777777" w:rsidR="00F5588F" w:rsidRPr="00420C23" w:rsidRDefault="00F5588F" w:rsidP="00F5588F"/>
    <w:p w14:paraId="03B99FCD" w14:textId="04F98708" w:rsidR="00F5588F" w:rsidRPr="00420C23" w:rsidRDefault="00F5588F" w:rsidP="00F5588F">
      <w:r w:rsidRPr="00420C23">
        <w:rPr>
          <w:rFonts w:hint="eastAsia"/>
        </w:rPr>
        <w:t xml:space="preserve"> Main Venue</w:t>
      </w:r>
    </w:p>
    <w:p w14:paraId="59AB4538" w14:textId="570AA47E" w:rsidR="00991CF6" w:rsidRPr="00420C23" w:rsidRDefault="00991CF6" w:rsidP="00F5588F">
      <w:r w:rsidRPr="00420C23">
        <w:t xml:space="preserve"> November 2, 2025: Osaka Venue, Ritsumeikan University</w:t>
      </w:r>
    </w:p>
    <w:p w14:paraId="30D2A3C0" w14:textId="4045E643" w:rsidR="00705ACC" w:rsidRPr="00420C23" w:rsidRDefault="00705ACC" w:rsidP="00F5588F">
      <w:hyperlink r:id="rId7" w:history="1">
        <w:r w:rsidRPr="00420C23">
          <w:rPr>
            <w:rStyle w:val="ab"/>
          </w:rPr>
          <w:t xml:space="preserve"> https://www.ritsumei.ac.jp/campusmap/</w:t>
        </w:r>
      </w:hyperlink>
    </w:p>
    <w:p w14:paraId="7F86A8D1" w14:textId="2CCDA28A" w:rsidR="00991CF6" w:rsidRPr="00420C23" w:rsidRDefault="00991CF6" w:rsidP="00F5588F">
      <w:r w:rsidRPr="00420C23">
        <w:t xml:space="preserve"> November 29, 2025: Tokyo Venue - Minato City Industrial Promotion Center</w:t>
      </w:r>
    </w:p>
    <w:p w14:paraId="4CB5EFEB" w14:textId="263D6853" w:rsidR="00705ACC" w:rsidRPr="00420C23" w:rsidRDefault="00705ACC" w:rsidP="00F5588F">
      <w:hyperlink r:id="rId8" w:history="1">
        <w:r w:rsidRPr="00420C23">
          <w:rPr>
            <w:rStyle w:val="ab"/>
          </w:rPr>
          <w:t xml:space="preserve"> https://minato-sansin.com/</w:t>
        </w:r>
      </w:hyperlink>
    </w:p>
    <w:p w14:paraId="6650C33E" w14:textId="77777777" w:rsidR="00705ACC" w:rsidRPr="00420C23" w:rsidRDefault="00705ACC" w:rsidP="00F5588F"/>
    <w:p w14:paraId="66EF2AC6" w14:textId="77777777" w:rsidR="00705ACC" w:rsidRPr="00420C23" w:rsidRDefault="00705ACC" w:rsidP="00F5588F"/>
    <w:p w14:paraId="5DAC1B9B" w14:textId="77777777" w:rsidR="00F5588F" w:rsidRPr="00420C23" w:rsidRDefault="00F5588F" w:rsidP="00F5588F">
      <w:r w:rsidRPr="00420C23">
        <w:rPr>
          <w:rFonts w:hint="eastAsia"/>
        </w:rPr>
        <w:t xml:space="preserve"> Main Hall (Panel Discussions &amp; Pitches)</w:t>
      </w:r>
    </w:p>
    <w:p w14:paraId="2EABFB0D" w14:textId="77777777" w:rsidR="00F5588F" w:rsidRPr="00420C23" w:rsidRDefault="00F5588F" w:rsidP="00F5588F">
      <w:r w:rsidRPr="00420C23">
        <w:t xml:space="preserve"> EXPO Exhibition Area</w:t>
      </w:r>
    </w:p>
    <w:p w14:paraId="291C006E" w14:textId="6184FEF9" w:rsidR="00F5588F" w:rsidRPr="00420C23" w:rsidRDefault="00F5588F" w:rsidP="00F5588F">
      <w:r w:rsidRPr="00420C23">
        <w:rPr>
          <w:rFonts w:hint="eastAsia"/>
        </w:rPr>
        <w:t xml:space="preserve"> Networking Space</w:t>
      </w:r>
    </w:p>
    <w:p w14:paraId="32493715" w14:textId="461EA67B" w:rsidR="00F5588F" w:rsidRPr="00420C23" w:rsidRDefault="00705ACC" w:rsidP="00F5588F">
      <w:r w:rsidRPr="00420C23">
        <w:rPr>
          <w:noProof/>
          <w14:ligatures w14:val="standardContextual"/>
        </w:rPr>
        <w:lastRenderedPageBreak/>
        <w:drawing>
          <wp:inline distT="0" distB="0" distL="0" distR="0" wp14:anchorId="20E5933A" wp14:editId="014D43B5">
            <wp:extent cx="5400040" cy="1360805"/>
            <wp:effectExtent l="0" t="0" r="0" b="0"/>
            <wp:docPr id="1658219349" name="図 10" descr="グラフ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19349" name="図 10" descr="グラフ&#10;&#10;AI 生成コンテンツは誤りを含む可能性があります。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E02B" w14:textId="65AA9059" w:rsidR="00F5588F" w:rsidRPr="00420C23" w:rsidRDefault="00705ACC" w:rsidP="00F5588F">
      <w:r w:rsidRPr="00420C23">
        <w:rPr>
          <w:noProof/>
          <w14:ligatures w14:val="standardContextual"/>
        </w:rPr>
        <w:drawing>
          <wp:inline distT="0" distB="0" distL="0" distR="0" wp14:anchorId="5B708929" wp14:editId="26901A4A">
            <wp:extent cx="5400040" cy="4510405"/>
            <wp:effectExtent l="0" t="0" r="0" b="0"/>
            <wp:docPr id="1599615968" name="図 11" descr="建物, テーブル, 木製, 座る が含まれている画像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15968" name="図 11" descr="建物, テーブル, 木製, 座る が含まれている画像&#10;&#10;AI 生成コンテンツは誤りを含む可能性があります。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2CC3" w14:textId="77777777" w:rsidR="00705ACC" w:rsidRPr="00420C23" w:rsidRDefault="00705ACC" w:rsidP="00F5588F"/>
    <w:p w14:paraId="5DEEACA8" w14:textId="356BED87" w:rsidR="00F5588F" w:rsidRPr="00420C23" w:rsidRDefault="00F5588F" w:rsidP="00F5588F">
      <w:r w:rsidRPr="00420C23">
        <w:t xml:space="preserve"> 3. Program Timeline</w:t>
      </w:r>
    </w:p>
    <w:p w14:paraId="28629D79" w14:textId="77777777" w:rsidR="00F5588F" w:rsidRPr="00420C23" w:rsidRDefault="00F5588F" w:rsidP="00F5588F"/>
    <w:p w14:paraId="6A3FE8C5" w14:textId="77777777" w:rsidR="00F5588F" w:rsidRPr="00420C23" w:rsidRDefault="00F5588F" w:rsidP="00F5588F">
      <w:r w:rsidRPr="00420C23">
        <w:t xml:space="preserve"> Program Timeline (Osaka Venue: Ritsumeikan University)</w:t>
      </w:r>
    </w:p>
    <w:p w14:paraId="30D1C826" w14:textId="77777777" w:rsidR="00F5588F" w:rsidRPr="00420C23" w:rsidRDefault="00F5588F" w:rsidP="00F5588F"/>
    <w:p w14:paraId="7AF839EF" w14:textId="77777777" w:rsidR="00F5588F" w:rsidRPr="00420C23" w:rsidRDefault="00F5588F" w:rsidP="00F5588F">
      <w:r w:rsidRPr="00420C23">
        <w:rPr>
          <w:rFonts w:hint="eastAsia"/>
        </w:rPr>
        <w:t xml:space="preserve"> Venue Overview</w:t>
      </w:r>
    </w:p>
    <w:p w14:paraId="1FD387C1" w14:textId="55BE80B8" w:rsidR="00F5588F" w:rsidRPr="00420C23" w:rsidRDefault="00F5588F" w:rsidP="00F5588F"/>
    <w:p w14:paraId="110BA93E" w14:textId="53016397" w:rsidR="00F5588F" w:rsidRPr="00420C23" w:rsidRDefault="00F5588F" w:rsidP="00F5588F">
      <w:r w:rsidRPr="00420C23">
        <w:rPr>
          <w:rFonts w:hint="eastAsia"/>
        </w:rPr>
        <w:t xml:space="preserve"> Venue: </w:t>
      </w:r>
      <w:r w:rsidR="00705ACC" w:rsidRPr="00420C23">
        <w:rPr>
          <w:rFonts w:hint="eastAsia"/>
        </w:rPr>
        <w:t xml:space="preserve">Ritsumeikan University Osaka Ibaraki Campus </w:t>
      </w:r>
      <w:r w:rsidRPr="00420C23">
        <w:rPr>
          <w:rFonts w:hint="eastAsia"/>
        </w:rPr>
        <w:t>(Osaka)</w:t>
      </w:r>
    </w:p>
    <w:p w14:paraId="076876DC" w14:textId="77777777" w:rsidR="00F5588F" w:rsidRPr="00420C23" w:rsidRDefault="00F5588F" w:rsidP="00F5588F">
      <w:r w:rsidRPr="00420C23">
        <w:rPr>
          <w:rFonts w:hint="eastAsia"/>
        </w:rPr>
        <w:t xml:space="preserve"> Format: Offline event + partial online streaming</w:t>
      </w:r>
    </w:p>
    <w:p w14:paraId="4DA48666" w14:textId="77777777" w:rsidR="00F5588F" w:rsidRPr="00420C23" w:rsidRDefault="00F5588F" w:rsidP="00F5588F">
      <w:r w:rsidRPr="00420C23">
        <w:rPr>
          <w:rFonts w:hint="eastAsia"/>
        </w:rPr>
        <w:t xml:space="preserve"> Hours:</w:t>
      </w:r>
      <w:r w:rsidRPr="00420C23">
        <w:t xml:space="preserve"> 9:00 AM </w:t>
      </w:r>
      <w:r w:rsidRPr="00420C23">
        <w:rPr>
          <w:rFonts w:hint="eastAsia"/>
        </w:rPr>
        <w:t>-</w:t>
      </w:r>
      <w:r w:rsidRPr="00420C23">
        <w:t xml:space="preserve"> 5:05 PM</w:t>
      </w:r>
    </w:p>
    <w:p w14:paraId="3BC4E4E6" w14:textId="77777777" w:rsidR="00F5588F" w:rsidRPr="00420C23" w:rsidRDefault="00F5588F" w:rsidP="00F5588F">
      <w:r w:rsidRPr="00420C23">
        <w:rPr>
          <w:rFonts w:hint="eastAsia"/>
        </w:rPr>
        <w:lastRenderedPageBreak/>
        <w:t xml:space="preserve"> Structure:</w:t>
      </w:r>
    </w:p>
    <w:p w14:paraId="0B8E3056" w14:textId="77777777" w:rsidR="00F5588F" w:rsidRPr="00420C23" w:rsidRDefault="00F5588F" w:rsidP="00F5588F">
      <w:r w:rsidRPr="00420C23">
        <w:rPr>
          <w:rFonts w:hint="eastAsia"/>
        </w:rPr>
        <w:t xml:space="preserve"> Regional Presentations / Sponsor Sessions /</w:t>
      </w:r>
    </w:p>
    <w:p w14:paraId="68E1127B" w14:textId="77777777" w:rsidR="00F5588F" w:rsidRPr="00420C23" w:rsidRDefault="00F5588F" w:rsidP="00F5588F">
      <w:r w:rsidRPr="00420C23">
        <w:rPr>
          <w:rFonts w:hint="eastAsia"/>
        </w:rPr>
        <w:t xml:space="preserve"> Business Contest / Panel Discussion</w:t>
      </w:r>
    </w:p>
    <w:p w14:paraId="4BCBE6E3" w14:textId="77777777" w:rsidR="00991CF6" w:rsidRPr="00420C23" w:rsidRDefault="00991CF6" w:rsidP="00F5588F"/>
    <w:p w14:paraId="29A56588" w14:textId="77777777" w:rsidR="00991CF6" w:rsidRPr="00420C23" w:rsidRDefault="00991CF6" w:rsidP="00991CF6">
      <w:pPr>
        <w:shd w:val="clear" w:color="auto" w:fill="FFFFFF"/>
        <w:outlineLvl w:val="2"/>
        <w:rPr>
          <w:rFonts w:hint="eastAsia"/>
          <w:b/>
          <w:bCs/>
          <w:color w:val="000000"/>
        </w:rPr>
      </w:pPr>
      <w:r w:rsidRPr="00420C23">
        <w:rPr>
          <w:rFonts w:ascii="Apple Color Emoji" w:hAnsi="Apple Color Emoji" w:cs="Apple Color Emoji"/>
          <w:b/>
          <w:bCs/>
          <w:color w:val="000000"/>
          <w:bdr w:val="none" w:sz="0" w:space="0" w:color="auto" w:frame="1"/>
        </w:rPr>
        <w:t>🎥</w:t>
      </w:r>
      <w:r w:rsidRPr="00420C23">
        <w:rPr>
          <w:b/>
          <w:bCs/>
          <w:color w:val="000000"/>
          <w:bdr w:val="none" w:sz="0" w:space="0" w:color="auto" w:frame="1"/>
        </w:rPr>
        <w:t xml:space="preserve">  REGIONLINK #003 EXPO in Osaka｜Main Venue LIVE Archive</w:t>
      </w:r>
    </w:p>
    <w:p w14:paraId="4934DB89" w14:textId="2642C4BA" w:rsidR="00991CF6" w:rsidRPr="00420C23" w:rsidRDefault="00991CF6" w:rsidP="00991CF6">
      <w:pPr>
        <w:shd w:val="clear" w:color="auto" w:fill="FFFFFF"/>
        <w:spacing w:line="480" w:lineRule="auto"/>
        <w:rPr>
          <w:rFonts w:hint="eastAsia"/>
          <w:color w:val="000000"/>
        </w:rPr>
      </w:pPr>
      <w:r w:rsidRPr="00420C23">
        <w:rPr>
          <w:rFonts w:ascii="Apple Color Emoji" w:hAnsi="Apple Color Emoji" w:cs="Apple Color Emoji"/>
          <w:color w:val="000000"/>
        </w:rPr>
        <w:t>📺</w:t>
      </w:r>
      <w:r w:rsidRPr="00420C23">
        <w:rPr>
          <w:color w:val="000000"/>
        </w:rPr>
        <w:t xml:space="preserve">  </w:t>
      </w:r>
      <w:hyperlink r:id="rId11" w:tgtFrame="_blank" w:history="1">
        <w:r w:rsidRPr="00420C23">
          <w:rPr>
            <w:color w:val="007CFF"/>
            <w:u w:val="single"/>
            <w:bdr w:val="none" w:sz="0" w:space="0" w:color="auto" w:frame="1"/>
          </w:rPr>
          <w:t>https://youtube.com/live/C2ePmJyzEHw</w:t>
        </w:r>
      </w:hyperlink>
      <w:r w:rsidRPr="00420C23">
        <w:rPr>
          <w:rFonts w:hint="eastAsia"/>
          <w:color w:val="000000"/>
        </w:rPr>
        <w:fldChar w:fldCharType="begin"/>
      </w:r>
      <w:r w:rsidRPr="00420C23">
        <w:rPr>
          <w:rFonts w:hint="eastAsia"/>
          <w:color w:val="000000"/>
        </w:rPr>
        <w:instrText xml:space="preserve"> INCLUDEPICTURE "/Attachment.tiff" \* MERGEFORMATINET </w:instrText>
      </w:r>
      <w:r w:rsidRPr="00420C23">
        <w:rPr>
          <w:rFonts w:hint="eastAsia"/>
          <w:color w:val="000000"/>
        </w:rPr>
        <w:fldChar w:fldCharType="separate"/>
      </w:r>
      <w:r w:rsidRPr="00420C23">
        <w:rPr>
          <w:rFonts w:hint="eastAsia"/>
          <w:noProof/>
          <w:color w:val="000000"/>
        </w:rPr>
        <mc:AlternateContent>
          <mc:Choice Requires="wps">
            <w:drawing>
              <wp:inline distT="0" distB="0" distL="0" distR="0" wp14:anchorId="4D334CA2" wp14:editId="39344B8A">
                <wp:extent cx="304800" cy="304800"/>
                <wp:effectExtent l="0" t="0" r="0" b="0"/>
                <wp:docPr id="344037943" name="正方形/長方形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rect id="正方形/長方形 3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spid="_x0000_s1026" filled="f" stroked="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" w14:anchorId="766AB3A2">
                <o:lock v:ext="edit" aspectratio="t"/>
                <w10:anchorlock/>
              </v:rect>
            </w:pict>
          </mc:Fallback>
        </mc:AlternateContent>
      </w:r>
      <w:r w:rsidRPr="00420C23">
        <w:rPr>
          <w:rFonts w:hint="eastAsia"/>
          <w:color w:val="000000"/>
        </w:rPr>
        <w:fldChar w:fldCharType="end"/>
      </w:r>
    </w:p>
    <w:p w14:paraId="0BD6FB67" w14:textId="77777777" w:rsidR="00991CF6" w:rsidRPr="00420C23" w:rsidRDefault="00991CF6" w:rsidP="00991CF6">
      <w:pPr>
        <w:shd w:val="clear" w:color="auto" w:fill="FFFFFF"/>
        <w:outlineLvl w:val="2"/>
        <w:rPr>
          <w:rFonts w:hint="eastAsia"/>
          <w:b/>
          <w:bCs/>
          <w:color w:val="000000"/>
        </w:rPr>
      </w:pPr>
      <w:r w:rsidRPr="00420C23">
        <w:rPr>
          <w:rFonts w:ascii="Apple Color Emoji" w:hAnsi="Apple Color Emoji" w:cs="Apple Color Emoji"/>
          <w:b/>
          <w:bCs/>
          <w:color w:val="000000"/>
          <w:bdr w:val="none" w:sz="0" w:space="0" w:color="auto" w:frame="1"/>
        </w:rPr>
        <w:t>🎥</w:t>
      </w:r>
      <w:r w:rsidRPr="00420C23">
        <w:rPr>
          <w:b/>
          <w:bCs/>
          <w:color w:val="000000"/>
          <w:bdr w:val="none" w:sz="0" w:space="0" w:color="auto" w:frame="1"/>
        </w:rPr>
        <w:t xml:space="preserve">  REGIONLINK #003 EXPO in Osaka｜Live Stream Archive</w:t>
      </w:r>
    </w:p>
    <w:p w14:paraId="51774FB8" w14:textId="2132ED3C" w:rsidR="00991CF6" w:rsidRPr="00420C23" w:rsidRDefault="00991CF6" w:rsidP="00991CF6">
      <w:pPr>
        <w:shd w:val="clear" w:color="auto" w:fill="FFFFFF"/>
        <w:spacing w:line="480" w:lineRule="auto"/>
        <w:rPr>
          <w:rFonts w:hint="eastAsia"/>
          <w:color w:val="000000"/>
        </w:rPr>
      </w:pPr>
      <w:r w:rsidRPr="00420C23">
        <w:rPr>
          <w:rFonts w:ascii="Apple Color Emoji" w:hAnsi="Apple Color Emoji" w:cs="Apple Color Emoji"/>
          <w:color w:val="000000"/>
        </w:rPr>
        <w:t>📺</w:t>
      </w:r>
      <w:r w:rsidRPr="00420C23">
        <w:rPr>
          <w:color w:val="000000"/>
        </w:rPr>
        <w:t xml:space="preserve">  </w:t>
      </w:r>
      <w:hyperlink r:id="rId12" w:tgtFrame="_blank" w:history="1">
        <w:r w:rsidRPr="00420C23">
          <w:rPr>
            <w:color w:val="007CFF"/>
            <w:u w:val="single"/>
            <w:bdr w:val="none" w:sz="0" w:space="0" w:color="auto" w:frame="1"/>
          </w:rPr>
          <w:t>https://youtube.com/live/_yXXQA4iWzY</w:t>
        </w:r>
      </w:hyperlink>
      <w:r w:rsidRPr="00420C23">
        <w:rPr>
          <w:rFonts w:hint="eastAsia"/>
          <w:color w:val="000000"/>
        </w:rPr>
        <w:fldChar w:fldCharType="begin"/>
      </w:r>
      <w:r w:rsidRPr="00420C23">
        <w:rPr>
          <w:rFonts w:hint="eastAsia"/>
          <w:color w:val="000000"/>
        </w:rPr>
        <w:instrText xml:space="preserve"> INCLUDEPICTURE "/Attachment.tiff" \* MERGEFORMATINET </w:instrText>
      </w:r>
      <w:r w:rsidRPr="00420C23">
        <w:rPr>
          <w:rFonts w:hint="eastAsia"/>
          <w:color w:val="000000"/>
        </w:rPr>
        <w:fldChar w:fldCharType="separate"/>
      </w:r>
      <w:r w:rsidRPr="00420C23">
        <w:rPr>
          <w:rFonts w:hint="eastAsia"/>
          <w:noProof/>
          <w:color w:val="000000"/>
        </w:rPr>
        <mc:AlternateContent>
          <mc:Choice Requires="wps">
            <w:drawing>
              <wp:inline distT="0" distB="0" distL="0" distR="0" wp14:anchorId="440FB400" wp14:editId="3515D256">
                <wp:extent cx="304800" cy="304800"/>
                <wp:effectExtent l="0" t="0" r="0" b="0"/>
                <wp:docPr id="1445518997" name="正方形/長方形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rect id="正方形/長方形 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spid="_x0000_s1026" filled="f" stroked="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" w14:anchorId="712277FC">
                <o:lock v:ext="edit" aspectratio="t"/>
                <w10:anchorlock/>
              </v:rect>
            </w:pict>
          </mc:Fallback>
        </mc:AlternateContent>
      </w:r>
      <w:r w:rsidRPr="00420C23">
        <w:rPr>
          <w:rFonts w:hint="eastAsia"/>
          <w:color w:val="000000"/>
        </w:rPr>
        <w:fldChar w:fldCharType="end"/>
      </w:r>
    </w:p>
    <w:p w14:paraId="693A339D" w14:textId="77777777" w:rsidR="00991CF6" w:rsidRPr="00420C23" w:rsidRDefault="00991CF6" w:rsidP="00991CF6">
      <w:pPr>
        <w:shd w:val="clear" w:color="auto" w:fill="FFFFFF"/>
        <w:outlineLvl w:val="2"/>
        <w:rPr>
          <w:rFonts w:hint="eastAsia"/>
          <w:b/>
          <w:bCs/>
          <w:color w:val="000000"/>
        </w:rPr>
      </w:pPr>
      <w:proofErr w:type="gramStart"/>
      <w:r w:rsidRPr="00420C23">
        <w:rPr>
          <w:rFonts w:ascii="Apple Color Emoji" w:hAnsi="Apple Color Emoji" w:cs="Apple Color Emoji"/>
          <w:b/>
          <w:bCs/>
          <w:color w:val="000000"/>
          <w:bdr w:val="none" w:sz="0" w:space="0" w:color="auto" w:frame="1"/>
        </w:rPr>
        <w:t>🎥</w:t>
      </w:r>
      <w:r w:rsidRPr="00420C23">
        <w:rPr>
          <w:b/>
          <w:bCs/>
          <w:color w:val="000000"/>
          <w:bdr w:val="none" w:sz="0" w:space="0" w:color="auto" w:frame="1"/>
        </w:rPr>
        <w:t xml:space="preserve">  REGIONLINK</w:t>
      </w:r>
      <w:proofErr w:type="gramEnd"/>
      <w:r w:rsidRPr="00420C23">
        <w:rPr>
          <w:b/>
          <w:bCs/>
          <w:color w:val="000000"/>
          <w:bdr w:val="none" w:sz="0" w:space="0" w:color="auto" w:frame="1"/>
        </w:rPr>
        <w:t xml:space="preserve"> #002 Business Idea Contest 2025 Preliminary Round LIVE Archive</w:t>
      </w:r>
    </w:p>
    <w:p w14:paraId="78DAEBD8" w14:textId="6E1ECAE4" w:rsidR="00991CF6" w:rsidRPr="00420C23" w:rsidRDefault="00991CF6" w:rsidP="00991CF6">
      <w:pPr>
        <w:shd w:val="clear" w:color="auto" w:fill="FFFFFF"/>
        <w:spacing w:line="480" w:lineRule="auto"/>
        <w:rPr>
          <w:rFonts w:hint="eastAsia"/>
          <w:color w:val="000000"/>
        </w:rPr>
      </w:pPr>
      <w:r w:rsidRPr="00420C23">
        <w:rPr>
          <w:rFonts w:ascii="Apple Color Emoji" w:hAnsi="Apple Color Emoji" w:cs="Apple Color Emoji"/>
          <w:color w:val="000000"/>
        </w:rPr>
        <w:t>📺</w:t>
      </w:r>
      <w:r w:rsidRPr="00420C23">
        <w:rPr>
          <w:color w:val="000000"/>
        </w:rPr>
        <w:t xml:space="preserve">  </w:t>
      </w:r>
      <w:hyperlink r:id="rId13" w:tgtFrame="_blank" w:history="1">
        <w:r w:rsidRPr="00420C23">
          <w:rPr>
            <w:color w:val="007CFF"/>
            <w:u w:val="single"/>
            <w:bdr w:val="none" w:sz="0" w:space="0" w:color="auto" w:frame="1"/>
          </w:rPr>
          <w:t>https://youtube.com/live/-WJERn_nSZo</w:t>
        </w:r>
      </w:hyperlink>
      <w:r w:rsidRPr="00420C23">
        <w:rPr>
          <w:rFonts w:hint="eastAsia"/>
          <w:color w:val="000000"/>
        </w:rPr>
        <w:fldChar w:fldCharType="begin"/>
      </w:r>
      <w:r w:rsidRPr="00420C23">
        <w:rPr>
          <w:rFonts w:hint="eastAsia"/>
          <w:color w:val="000000"/>
        </w:rPr>
        <w:instrText xml:space="preserve"> INCLUDEPICTURE "/Attachment.tiff" \* MERGEFORMATINET </w:instrText>
      </w:r>
      <w:r w:rsidRPr="00420C23">
        <w:rPr>
          <w:rFonts w:hint="eastAsia"/>
          <w:color w:val="000000"/>
        </w:rPr>
        <w:fldChar w:fldCharType="separate"/>
      </w:r>
      <w:r w:rsidRPr="00420C23">
        <w:rPr>
          <w:rFonts w:hint="eastAsia"/>
          <w:noProof/>
          <w:color w:val="000000"/>
        </w:rPr>
        <mc:AlternateContent>
          <mc:Choice Requires="wps">
            <w:drawing>
              <wp:inline distT="0" distB="0" distL="0" distR="0" wp14:anchorId="297932FA" wp14:editId="7EBE85C5">
                <wp:extent cx="304800" cy="304800"/>
                <wp:effectExtent l="0" t="0" r="0" b="0"/>
                <wp:docPr id="123400492" name="正方形/長方形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rect id="正方形/長方形 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spid="_x0000_s1026" filled="f" stroked="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" w14:anchorId="1FCF1431">
                <o:lock v:ext="edit" aspectratio="t"/>
                <w10:anchorlock/>
              </v:rect>
            </w:pict>
          </mc:Fallback>
        </mc:AlternateContent>
      </w:r>
      <w:r w:rsidRPr="00420C23">
        <w:rPr>
          <w:rFonts w:hint="eastAsia"/>
          <w:color w:val="000000"/>
        </w:rPr>
        <w:fldChar w:fldCharType="end"/>
      </w:r>
    </w:p>
    <w:p w14:paraId="0196A732" w14:textId="77777777" w:rsidR="00991CF6" w:rsidRPr="00420C23" w:rsidRDefault="00991CF6" w:rsidP="00991CF6"/>
    <w:p w14:paraId="0CEF9C2E" w14:textId="77777777" w:rsidR="00F5588F" w:rsidRPr="00420C23" w:rsidRDefault="00F5588F" w:rsidP="00F5588F"/>
    <w:p w14:paraId="5F474D07" w14:textId="77777777" w:rsidR="00F5588F" w:rsidRPr="00420C23" w:rsidRDefault="00F5588F" w:rsidP="00F5588F">
      <w:r w:rsidRPr="00420C23">
        <w:rPr>
          <w:rFonts w:hint="eastAsia"/>
        </w:rPr>
        <w:t xml:space="preserve"> [Morning Program] Regional/Municipal Presentations</w:t>
      </w:r>
    </w:p>
    <w:p w14:paraId="4D62E7D9" w14:textId="77777777" w:rsidR="00F5588F" w:rsidRPr="00420C23" w:rsidRDefault="00F5588F" w:rsidP="00F5588F"/>
    <w:p w14:paraId="666555A8" w14:textId="77777777" w:rsidR="00F5588F" w:rsidRPr="00420C23" w:rsidRDefault="00F5588F" w:rsidP="00F5588F">
      <w:r w:rsidRPr="00420C23">
        <w:t xml:space="preserve"> | Time    | Content              |</w:t>
      </w:r>
    </w:p>
    <w:p w14:paraId="58940877" w14:textId="77777777" w:rsidR="00F5588F" w:rsidRPr="00420C23" w:rsidRDefault="00F5588F" w:rsidP="00F5588F">
      <w:r w:rsidRPr="00420C23">
        <w:t xml:space="preserve"> |  |  |</w:t>
      </w:r>
    </w:p>
    <w:p w14:paraId="42158F6D" w14:textId="77777777" w:rsidR="00F5588F" w:rsidRPr="00420C23" w:rsidRDefault="00F5588F" w:rsidP="00F5588F">
      <w:r w:rsidRPr="00420C23">
        <w:t xml:space="preserve"> | 09:00 | Doors Open / Registration Starts |</w:t>
      </w:r>
    </w:p>
    <w:p w14:paraId="502C2C67" w14:textId="77777777" w:rsidR="00F5588F" w:rsidRPr="00420C23" w:rsidRDefault="00F5588F" w:rsidP="00F5588F">
      <w:r w:rsidRPr="00420C23">
        <w:t xml:space="preserve"> | 09:05 | Initial Announcements |</w:t>
      </w:r>
    </w:p>
    <w:p w14:paraId="49B04329" w14:textId="77777777" w:rsidR="00F5588F" w:rsidRPr="00420C23" w:rsidRDefault="00F5588F" w:rsidP="00F5588F">
      <w:r w:rsidRPr="00420C23">
        <w:t xml:space="preserve"> | 09:10 | MC/Broadcast Preparation |</w:t>
      </w:r>
    </w:p>
    <w:p w14:paraId="0A0D4A46" w14:textId="77777777" w:rsidR="00F5588F" w:rsidRPr="00420C23" w:rsidRDefault="00F5588F" w:rsidP="00F5588F">
      <w:r w:rsidRPr="00420C23">
        <w:t xml:space="preserve"> | 09:15 | Opening Ceremony       |</w:t>
      </w:r>
    </w:p>
    <w:p w14:paraId="3AE712C2" w14:textId="77777777" w:rsidR="00F5588F" w:rsidRPr="00420C23" w:rsidRDefault="00F5588F" w:rsidP="00F5588F">
      <w:r w:rsidRPr="00420C23">
        <w:t xml:space="preserve"> | 09:20 | Judges and Company Introductions |</w:t>
      </w:r>
    </w:p>
    <w:p w14:paraId="4DC76036" w14:textId="77777777" w:rsidR="00F5588F" w:rsidRPr="00420C23" w:rsidRDefault="00F5588F" w:rsidP="00F5588F">
      <w:r w:rsidRPr="00420C23">
        <w:t xml:space="preserve"> | 09:25 | RegionLink Overview |</w:t>
      </w:r>
    </w:p>
    <w:p w14:paraId="74C2D93F" w14:textId="77777777" w:rsidR="00F5588F" w:rsidRPr="00420C23" w:rsidRDefault="00F5588F" w:rsidP="00F5588F">
      <w:r w:rsidRPr="00420C23">
        <w:t xml:space="preserve"> | 09:30 | Exhibits and Exhibitor Introductions |</w:t>
      </w:r>
    </w:p>
    <w:p w14:paraId="721539B9" w14:textId="77777777" w:rsidR="00F5588F" w:rsidRPr="00420C23" w:rsidRDefault="00F5588F" w:rsidP="00F5588F">
      <w:r w:rsidRPr="00420C23">
        <w:t xml:space="preserve"> | 09:40 | Hokkaido Area Introduction        |</w:t>
      </w:r>
    </w:p>
    <w:p w14:paraId="3354675E" w14:textId="77777777" w:rsidR="00F5588F" w:rsidRPr="00420C23" w:rsidRDefault="00F5588F" w:rsidP="00F5588F">
      <w:r w:rsidRPr="00420C23">
        <w:t xml:space="preserve"> | 10:00 | Hannan City (Osaka </w:t>
      </w:r>
      <w:proofErr w:type="gramStart"/>
      <w:r w:rsidRPr="00420C23">
        <w:t xml:space="preserve">Prefecture)   </w:t>
      </w:r>
      <w:proofErr w:type="gramEnd"/>
      <w:r w:rsidRPr="00420C23">
        <w:t xml:space="preserve">     |</w:t>
      </w:r>
    </w:p>
    <w:p w14:paraId="480E500C" w14:textId="77777777" w:rsidR="00F5588F" w:rsidRPr="00420C23" w:rsidRDefault="00F5588F" w:rsidP="00F5588F">
      <w:r w:rsidRPr="00420C23">
        <w:t xml:space="preserve"> | 10:05 | Hyogo Prefecture - Tajima Region        |</w:t>
      </w:r>
    </w:p>
    <w:p w14:paraId="6821C076" w14:textId="77777777" w:rsidR="00F5588F" w:rsidRPr="00420C23" w:rsidRDefault="00F5588F" w:rsidP="00F5588F">
      <w:r w:rsidRPr="00420C23">
        <w:t xml:space="preserve"> | 10:10 | Hyogo Prefecture, Sumoto City         |</w:t>
      </w:r>
    </w:p>
    <w:p w14:paraId="71E1627B" w14:textId="77777777" w:rsidR="00F5588F" w:rsidRPr="00420C23" w:rsidRDefault="00F5588F" w:rsidP="00F5588F">
      <w:r w:rsidRPr="00420C23">
        <w:t xml:space="preserve"> | 10:15 | Nara Prefecture, Uda City         |</w:t>
      </w:r>
    </w:p>
    <w:p w14:paraId="6E8BECEF" w14:textId="77777777" w:rsidR="00F5588F" w:rsidRPr="00420C23" w:rsidRDefault="00F5588F" w:rsidP="00F5588F">
      <w:r w:rsidRPr="00420C23">
        <w:t xml:space="preserve"> | 10:20 | Regional Key Person Announcement      |</w:t>
      </w:r>
    </w:p>
    <w:p w14:paraId="090D8E61" w14:textId="77777777" w:rsidR="00F5588F" w:rsidRPr="00420C23" w:rsidRDefault="00F5588F" w:rsidP="00F5588F">
      <w:r w:rsidRPr="00420C23">
        <w:t xml:space="preserve"> | 11:00 | Miyako Town, Fukuoka Prefecture         |</w:t>
      </w:r>
    </w:p>
    <w:p w14:paraId="681BD4F6" w14:textId="77777777" w:rsidR="00F5588F" w:rsidRPr="00420C23" w:rsidRDefault="00F5588F" w:rsidP="00F5588F">
      <w:r w:rsidRPr="00420C23">
        <w:t xml:space="preserve"> | 11:05 | Kamiishi Highlands Town, Hiroshima Prefecture        |</w:t>
      </w:r>
    </w:p>
    <w:p w14:paraId="0EC5C447" w14:textId="77777777" w:rsidR="00F5588F" w:rsidRPr="00420C23" w:rsidRDefault="00F5588F" w:rsidP="00F5588F">
      <w:r w:rsidRPr="00420C23">
        <w:t xml:space="preserve"> | 11:10 | Yoshino City, Tokushima Prefecture         |</w:t>
      </w:r>
    </w:p>
    <w:p w14:paraId="54078247" w14:textId="77777777" w:rsidR="00F5588F" w:rsidRPr="00420C23" w:rsidRDefault="00F5588F" w:rsidP="00F5588F">
      <w:r w:rsidRPr="00420C23">
        <w:lastRenderedPageBreak/>
        <w:t xml:space="preserve"> | 11:15 | Mihara Village, Kochi Prefecture |</w:t>
      </w:r>
    </w:p>
    <w:p w14:paraId="3F1DB742" w14:textId="77777777" w:rsidR="00F5588F" w:rsidRPr="00420C23" w:rsidRDefault="00F5588F" w:rsidP="00F5588F">
      <w:r w:rsidRPr="00420C23">
        <w:t xml:space="preserve"> | 11:30 | Niigata Prefecture &amp; Corporate Collaboration Session   |</w:t>
      </w:r>
    </w:p>
    <w:p w14:paraId="720C342B" w14:textId="77777777" w:rsidR="00F5588F" w:rsidRPr="00420C23" w:rsidRDefault="00F5588F" w:rsidP="00F5588F">
      <w:r w:rsidRPr="00420C23">
        <w:t xml:space="preserve"> | 11:40 | Sponsor Presentation         |</w:t>
      </w:r>
    </w:p>
    <w:p w14:paraId="593A439D" w14:textId="77777777" w:rsidR="00F5588F" w:rsidRPr="00420C23" w:rsidRDefault="00F5588F" w:rsidP="00F5588F">
      <w:r w:rsidRPr="00420C23">
        <w:t xml:space="preserve"> | 12:00 | Hachinohe City / Joetsu City / Setouchi City    |</w:t>
      </w:r>
    </w:p>
    <w:p w14:paraId="2B40D0C1" w14:textId="77777777" w:rsidR="00F5588F" w:rsidRPr="00420C23" w:rsidRDefault="00F5588F" w:rsidP="00F5588F">
      <w:r w:rsidRPr="00420C23">
        <w:t xml:space="preserve"> | 12:15 | Minamisōma City (</w:t>
      </w:r>
      <w:proofErr w:type="gramStart"/>
      <w:r w:rsidRPr="00420C23">
        <w:t xml:space="preserve">Video)   </w:t>
      </w:r>
      <w:proofErr w:type="gramEnd"/>
      <w:r w:rsidRPr="00420C23">
        <w:t xml:space="preserve">     |</w:t>
      </w:r>
    </w:p>
    <w:p w14:paraId="7095331C" w14:textId="77777777" w:rsidR="00F5588F" w:rsidRPr="00420C23" w:rsidRDefault="00F5588F" w:rsidP="00F5588F">
      <w:r w:rsidRPr="00420C23">
        <w:t xml:space="preserve"> | 12:30 | Lunch Break             |</w:t>
      </w:r>
    </w:p>
    <w:p w14:paraId="26D69F73" w14:textId="77777777" w:rsidR="00F5588F" w:rsidRPr="00420C23" w:rsidRDefault="00F5588F" w:rsidP="00F5588F"/>
    <w:p w14:paraId="12AFD65F" w14:textId="77777777" w:rsidR="00F5588F" w:rsidRPr="00420C23" w:rsidRDefault="00F5588F" w:rsidP="00F5588F">
      <w:r w:rsidRPr="00420C23">
        <w:rPr>
          <w:rFonts w:hint="eastAsia"/>
        </w:rPr>
        <w:t xml:space="preserve"> During the morning session, municipalities and regions from across Japan took the stage consecutively,</w:t>
      </w:r>
    </w:p>
    <w:p w14:paraId="7EBFBAF2" w14:textId="77777777" w:rsidR="00F5588F" w:rsidRPr="00420C23" w:rsidRDefault="00F5588F" w:rsidP="00F5588F">
      <w:r w:rsidRPr="00420C23">
        <w:t xml:space="preserve"> sharing diverse regional challenges and case studies on </w:t>
      </w:r>
      <w:r w:rsidRPr="00420C23">
        <w:rPr>
          <w:rFonts w:hint="eastAsia"/>
        </w:rPr>
        <w:t xml:space="preserve">tourism, industry, population decline, </w:t>
      </w:r>
      <w:r w:rsidRPr="00420C23">
        <w:t>DX, education, and more.</w:t>
      </w:r>
    </w:p>
    <w:p w14:paraId="1C73DE36" w14:textId="77777777" w:rsidR="00F5588F" w:rsidRPr="00420C23" w:rsidRDefault="00F5588F" w:rsidP="00F5588F">
      <w:r w:rsidRPr="00420C23">
        <w:rPr>
          <w:rFonts w:hint="eastAsia"/>
        </w:rPr>
        <w:t xml:space="preserve"> The short, high-density format was designed to allow participants to gain cross-regional understanding.</w:t>
      </w:r>
    </w:p>
    <w:p w14:paraId="18EA19FA" w14:textId="77777777" w:rsidR="00F5588F" w:rsidRPr="00420C23" w:rsidRDefault="00F5588F" w:rsidP="00F5588F"/>
    <w:p w14:paraId="67F35B3E" w14:textId="77777777" w:rsidR="00F5588F" w:rsidRPr="00420C23" w:rsidRDefault="00F5588F" w:rsidP="00F5588F">
      <w:r w:rsidRPr="00420C23">
        <w:rPr>
          <w:rFonts w:hint="eastAsia"/>
        </w:rPr>
        <w:t xml:space="preserve"> [Afternoon Program] International/Sponsor/Panel Sessions</w:t>
      </w:r>
    </w:p>
    <w:p w14:paraId="7E00480A" w14:textId="77777777" w:rsidR="00F5588F" w:rsidRPr="00420C23" w:rsidRDefault="00F5588F" w:rsidP="00F5588F"/>
    <w:p w14:paraId="6BD8A4C3" w14:textId="77777777" w:rsidR="00F5588F" w:rsidRPr="00420C23" w:rsidRDefault="00F5588F" w:rsidP="00F5588F">
      <w:r w:rsidRPr="00420C23">
        <w:t xml:space="preserve"> | Time    | Content              |</w:t>
      </w:r>
    </w:p>
    <w:p w14:paraId="7135B3B7" w14:textId="77777777" w:rsidR="00F5588F" w:rsidRPr="00420C23" w:rsidRDefault="00F5588F" w:rsidP="00F5588F">
      <w:r w:rsidRPr="00420C23">
        <w:t xml:space="preserve"> |  |  |</w:t>
      </w:r>
    </w:p>
    <w:p w14:paraId="343C5C75" w14:textId="77777777" w:rsidR="00F5588F" w:rsidRPr="00420C23" w:rsidRDefault="00F5588F" w:rsidP="00F5588F">
      <w:r w:rsidRPr="00420C23">
        <w:t xml:space="preserve"> | 13:00 | Monzen Town, Ishikawa Prefecture |</w:t>
      </w:r>
    </w:p>
    <w:p w14:paraId="0AB3BA6A" w14:textId="77777777" w:rsidR="00F5588F" w:rsidRPr="00420C23" w:rsidRDefault="00F5588F" w:rsidP="00F5588F">
      <w:r w:rsidRPr="00420C23">
        <w:t xml:space="preserve"> | 13:05 | Kanazawa City       |</w:t>
      </w:r>
    </w:p>
    <w:p w14:paraId="2C033A0B" w14:textId="77777777" w:rsidR="00F5588F" w:rsidRPr="00420C23" w:rsidRDefault="00F5588F" w:rsidP="00F5588F">
      <w:r w:rsidRPr="00420C23">
        <w:t xml:space="preserve"> | 1:10 PM | Shimoda/Minamiizu          |</w:t>
      </w:r>
    </w:p>
    <w:p w14:paraId="12D6810E" w14:textId="77777777" w:rsidR="00F5588F" w:rsidRPr="00420C23" w:rsidRDefault="00F5588F" w:rsidP="00F5588F">
      <w:r w:rsidRPr="00420C23">
        <w:t xml:space="preserve"> | 1:15 PM | Komatsu City             |</w:t>
      </w:r>
    </w:p>
    <w:p w14:paraId="4A21AD62" w14:textId="77777777" w:rsidR="00F5588F" w:rsidRPr="00420C23" w:rsidRDefault="00F5588F" w:rsidP="00F5588F">
      <w:r w:rsidRPr="00420C23">
        <w:t xml:space="preserve"> | 1:30 PM | Overseas Region Introduction (</w:t>
      </w:r>
      <w:proofErr w:type="gramStart"/>
      <w:r w:rsidRPr="00420C23">
        <w:t xml:space="preserve">Kigali)   </w:t>
      </w:r>
      <w:proofErr w:type="gramEnd"/>
      <w:r w:rsidRPr="00420C23">
        <w:t xml:space="preserve">  |</w:t>
      </w:r>
    </w:p>
    <w:p w14:paraId="09056464" w14:textId="77777777" w:rsidR="00F5588F" w:rsidRPr="00420C23" w:rsidRDefault="00F5588F" w:rsidP="00F5588F">
      <w:r w:rsidRPr="00420C23">
        <w:t xml:space="preserve"> | 1:35 PM | France, Paris         |</w:t>
      </w:r>
    </w:p>
    <w:p w14:paraId="2EE9175D" w14:textId="77777777" w:rsidR="00F5588F" w:rsidRPr="00420C23" w:rsidRDefault="00F5588F" w:rsidP="00F5588F">
      <w:r w:rsidRPr="00420C23">
        <w:t xml:space="preserve"> | 1:45 PM | Philippines           |</w:t>
      </w:r>
    </w:p>
    <w:p w14:paraId="3F3205C1" w14:textId="77777777" w:rsidR="00F5588F" w:rsidRPr="00420C23" w:rsidRDefault="00F5588F" w:rsidP="00F5588F">
      <w:r w:rsidRPr="00420C23">
        <w:t>| 2:00 PM | Startup Pitch      |</w:t>
      </w:r>
    </w:p>
    <w:p w14:paraId="7D139513" w14:textId="77777777" w:rsidR="00F5588F" w:rsidRPr="00420C23" w:rsidRDefault="00F5588F" w:rsidP="00F5588F">
      <w:r w:rsidRPr="00420C23">
        <w:t xml:space="preserve"> | 2:30 PM | RegionLink Lecture   |</w:t>
      </w:r>
    </w:p>
    <w:p w14:paraId="734B038B" w14:textId="77777777" w:rsidR="00F5588F" w:rsidRPr="00420C23" w:rsidRDefault="00F5588F" w:rsidP="00F5588F">
      <w:r w:rsidRPr="00420C23">
        <w:t xml:space="preserve"> | 3:00 PM | Panel Discussion ① "Co-creation Driven by the Next Generation" |</w:t>
      </w:r>
    </w:p>
    <w:p w14:paraId="1FD3DF43" w14:textId="77777777" w:rsidR="00F5588F" w:rsidRPr="00420C23" w:rsidRDefault="00F5588F" w:rsidP="00F5588F">
      <w:r w:rsidRPr="00420C23">
        <w:t xml:space="preserve"> | 3:35 PM | Panel Discussion 2: "The Co-Creation Economy and Organizations"   |</w:t>
      </w:r>
    </w:p>
    <w:p w14:paraId="1E28D93F" w14:textId="77777777" w:rsidR="00F5588F" w:rsidRPr="00420C23" w:rsidRDefault="00F5588F" w:rsidP="00F5588F">
      <w:r w:rsidRPr="00420C23">
        <w:t xml:space="preserve"> | 4:20 PM | Panel Discussion 3: "From Local to Global"   |</w:t>
      </w:r>
    </w:p>
    <w:p w14:paraId="2022F971" w14:textId="77777777" w:rsidR="00F5588F" w:rsidRPr="00420C23" w:rsidRDefault="00F5588F" w:rsidP="00F5588F">
      <w:r w:rsidRPr="00420C23">
        <w:t xml:space="preserve"> | 4:55 PM | Startup Presentation       |</w:t>
      </w:r>
    </w:p>
    <w:p w14:paraId="78C81653" w14:textId="77777777" w:rsidR="00F5588F" w:rsidRPr="00420C23" w:rsidRDefault="00F5588F" w:rsidP="00F5588F">
      <w:r w:rsidRPr="00420C23">
        <w:t xml:space="preserve"> | 17:05 | Closing              |</w:t>
      </w:r>
    </w:p>
    <w:p w14:paraId="2F0D69C9" w14:textId="77777777" w:rsidR="00F5588F" w:rsidRPr="00420C23" w:rsidRDefault="00F5588F" w:rsidP="00F5588F"/>
    <w:p w14:paraId="30A0129F" w14:textId="77777777" w:rsidR="00F5588F" w:rsidRPr="00420C23" w:rsidRDefault="00F5588F" w:rsidP="00F5588F">
      <w:r w:rsidRPr="00420C23">
        <w:rPr>
          <w:rFonts w:hint="eastAsia"/>
        </w:rPr>
        <w:t xml:space="preserve"> The afternoon session </w:t>
      </w:r>
      <w:r w:rsidRPr="00420C23">
        <w:t>focused on regional case studies from Japan and abroad, private sector players, and discussion-based panels,</w:t>
      </w:r>
    </w:p>
    <w:p w14:paraId="07F725FF" w14:textId="77777777" w:rsidR="00F5588F" w:rsidRPr="00420C23" w:rsidRDefault="00F5588F" w:rsidP="00F5588F">
      <w:r w:rsidRPr="00420C23">
        <w:rPr>
          <w:rFonts w:hint="eastAsia"/>
        </w:rPr>
        <w:lastRenderedPageBreak/>
        <w:t xml:space="preserve"> delving into regional challenges from the perspectives of "Implementation, Co-creation, and International Expansion."</w:t>
      </w:r>
    </w:p>
    <w:p w14:paraId="2F795F03" w14:textId="77777777" w:rsidR="00F5588F" w:rsidRPr="00420C23" w:rsidRDefault="00F5588F" w:rsidP="00F5588F">
      <w:r w:rsidRPr="00420C23">
        <w:rPr>
          <w:rFonts w:hint="eastAsia"/>
        </w:rPr>
        <w:t xml:space="preserve"> A key feature was the design enabling multi-layered stakeholders to debate within the same space.</w:t>
      </w:r>
    </w:p>
    <w:p w14:paraId="5E3EB27B" w14:textId="77777777" w:rsidR="00F5588F" w:rsidRPr="00420C23" w:rsidRDefault="00F5588F" w:rsidP="00F5588F"/>
    <w:p w14:paraId="5EF633EB" w14:textId="77777777" w:rsidR="003648D0" w:rsidRPr="00420C23" w:rsidRDefault="003648D0" w:rsidP="00F5588F"/>
    <w:p w14:paraId="265201F6" w14:textId="77777777" w:rsidR="00F5588F" w:rsidRPr="00420C23" w:rsidRDefault="00F5588F" w:rsidP="00F5588F">
      <w:r w:rsidRPr="00420C23">
        <w:t xml:space="preserve"> Program Timeline (Tokyo Venue: Minato City Industrial Promotion Center)</w:t>
      </w:r>
    </w:p>
    <w:p w14:paraId="3321F5B6" w14:textId="77777777" w:rsidR="00F5588F" w:rsidRPr="00420C23" w:rsidRDefault="00F5588F" w:rsidP="00F5588F"/>
    <w:p w14:paraId="38DC1B90" w14:textId="77777777" w:rsidR="00F5588F" w:rsidRPr="00420C23" w:rsidRDefault="00F5588F" w:rsidP="00F5588F">
      <w:r w:rsidRPr="00420C23">
        <w:rPr>
          <w:rFonts w:hint="eastAsia"/>
        </w:rPr>
        <w:t xml:space="preserve"> Venue Overview</w:t>
      </w:r>
    </w:p>
    <w:p w14:paraId="6F1A31FC" w14:textId="77777777" w:rsidR="00F5588F" w:rsidRPr="00420C23" w:rsidRDefault="00F5588F" w:rsidP="00F5588F"/>
    <w:p w14:paraId="5AFC861C" w14:textId="77777777" w:rsidR="00F5588F" w:rsidRPr="00420C23" w:rsidRDefault="00F5588F" w:rsidP="00F5588F">
      <w:r w:rsidRPr="00420C23">
        <w:rPr>
          <w:rFonts w:hint="eastAsia"/>
        </w:rPr>
        <w:t xml:space="preserve"> Venue: Minato City Industrial Promotion Center (Tokyo)</w:t>
      </w:r>
    </w:p>
    <w:p w14:paraId="24B1B9DD" w14:textId="77777777" w:rsidR="00F5588F" w:rsidRPr="00420C23" w:rsidRDefault="00F5588F" w:rsidP="00F5588F">
      <w:r w:rsidRPr="00420C23">
        <w:rPr>
          <w:rFonts w:hint="eastAsia"/>
        </w:rPr>
        <w:t xml:space="preserve"> Format: Offline + Partial Online Streaming</w:t>
      </w:r>
    </w:p>
    <w:p w14:paraId="51341705" w14:textId="77777777" w:rsidR="00F5588F" w:rsidRPr="00420C23" w:rsidRDefault="00F5588F" w:rsidP="00F5588F">
      <w:r w:rsidRPr="00420C23">
        <w:rPr>
          <w:rFonts w:hint="eastAsia"/>
        </w:rPr>
        <w:t xml:space="preserve"> Hours:</w:t>
      </w:r>
      <w:r w:rsidRPr="00420C23">
        <w:t xml:space="preserve"> 10:30 AM </w:t>
      </w:r>
      <w:r w:rsidRPr="00420C23">
        <w:rPr>
          <w:rFonts w:hint="eastAsia"/>
        </w:rPr>
        <w:t>-</w:t>
      </w:r>
      <w:r w:rsidRPr="00420C23">
        <w:t xml:space="preserve"> 6:02 PM</w:t>
      </w:r>
    </w:p>
    <w:p w14:paraId="5663FC72" w14:textId="77777777" w:rsidR="00F5588F" w:rsidRPr="00420C23" w:rsidRDefault="00F5588F" w:rsidP="00F5588F">
      <w:r w:rsidRPr="00420C23">
        <w:rPr>
          <w:rFonts w:hint="eastAsia"/>
        </w:rPr>
        <w:t xml:space="preserve"> Program Structure:</w:t>
      </w:r>
    </w:p>
    <w:p w14:paraId="54D89541" w14:textId="77777777" w:rsidR="00F5588F" w:rsidRPr="00420C23" w:rsidRDefault="00F5588F" w:rsidP="00F5588F">
      <w:r w:rsidRPr="00420C23">
        <w:rPr>
          <w:rFonts w:hint="eastAsia"/>
        </w:rPr>
        <w:t xml:space="preserve"> Keynote Speech / Municipal Government Presentations / Workshops /</w:t>
      </w:r>
    </w:p>
    <w:p w14:paraId="13E2B169" w14:textId="77777777" w:rsidR="00F5588F" w:rsidRPr="00420C23" w:rsidRDefault="00F5588F" w:rsidP="00F5588F">
      <w:r w:rsidRPr="00420C23">
        <w:rPr>
          <w:rFonts w:hint="eastAsia"/>
        </w:rPr>
        <w:t xml:space="preserve"> Sponsor Pitch / Business Contest Finals / Panel</w:t>
      </w:r>
    </w:p>
    <w:p w14:paraId="1B4C02E2" w14:textId="77777777" w:rsidR="00F5588F" w:rsidRPr="00420C23" w:rsidRDefault="00F5588F" w:rsidP="00F5588F"/>
    <w:p w14:paraId="4E175C96" w14:textId="77777777" w:rsidR="00F5588F" w:rsidRPr="00420C23" w:rsidRDefault="00F5588F" w:rsidP="00F5588F">
      <w:r w:rsidRPr="00420C23">
        <w:rPr>
          <w:rFonts w:hint="eastAsia"/>
        </w:rPr>
        <w:t xml:space="preserve"> [Morning Program] Opening &amp; Local Government Presentations</w:t>
      </w:r>
    </w:p>
    <w:p w14:paraId="7147C114" w14:textId="77777777" w:rsidR="00F5588F" w:rsidRPr="00420C23" w:rsidRDefault="00F5588F" w:rsidP="00F5588F"/>
    <w:p w14:paraId="68C70D41" w14:textId="77777777" w:rsidR="00F5588F" w:rsidRPr="00420C23" w:rsidRDefault="00F5588F" w:rsidP="00F5588F">
      <w:r w:rsidRPr="00420C23">
        <w:t xml:space="preserve"> | Time    | Content         |</w:t>
      </w:r>
    </w:p>
    <w:p w14:paraId="37547385" w14:textId="77777777" w:rsidR="00F5588F" w:rsidRPr="00420C23" w:rsidRDefault="00F5588F" w:rsidP="00F5588F">
      <w:r w:rsidRPr="00420C23">
        <w:t xml:space="preserve"> |  |  |</w:t>
      </w:r>
    </w:p>
    <w:p w14:paraId="3DE0874A" w14:textId="77777777" w:rsidR="00F5588F" w:rsidRPr="00420C23" w:rsidRDefault="00F5588F" w:rsidP="00F5588F">
      <w:r w:rsidRPr="00420C23">
        <w:t xml:space="preserve"> | 10:30 | Doors Open         |</w:t>
      </w:r>
    </w:p>
    <w:p w14:paraId="69B2F0C8" w14:textId="77777777" w:rsidR="00F5588F" w:rsidRPr="00420C23" w:rsidRDefault="00F5588F" w:rsidP="00F5588F">
      <w:r w:rsidRPr="00420C23">
        <w:t xml:space="preserve"> | 11:00 | OPENING    |</w:t>
      </w:r>
    </w:p>
    <w:p w14:paraId="10CC0CC3" w14:textId="77777777" w:rsidR="00F5588F" w:rsidRPr="00420C23" w:rsidRDefault="00F5588F" w:rsidP="00F5588F">
      <w:r w:rsidRPr="00420C23">
        <w:t xml:space="preserve"> | 11:08 | Keynote Address |</w:t>
      </w:r>
    </w:p>
    <w:p w14:paraId="7F126216" w14:textId="77777777" w:rsidR="00F5588F" w:rsidRPr="00420C23" w:rsidRDefault="00F5588F" w:rsidP="00F5588F">
      <w:r w:rsidRPr="00420C23">
        <w:t xml:space="preserve"> | 11:28 | Local Government Presentation Session |</w:t>
      </w:r>
    </w:p>
    <w:p w14:paraId="7F49F09B" w14:textId="77777777" w:rsidR="00F5588F" w:rsidRPr="00420C23" w:rsidRDefault="00F5588F" w:rsidP="00F5588F">
      <w:r w:rsidRPr="00420C23">
        <w:t xml:space="preserve"> | 11:34 | Saga Prefecture |</w:t>
      </w:r>
    </w:p>
    <w:p w14:paraId="52A06BDC" w14:textId="77777777" w:rsidR="00F5588F" w:rsidRPr="00420C23" w:rsidRDefault="00F5588F" w:rsidP="00F5588F">
      <w:r w:rsidRPr="00420C23">
        <w:t xml:space="preserve"> | 11:40 | Shigaraki Town, Koka City, Shiga Prefecture |</w:t>
      </w:r>
    </w:p>
    <w:p w14:paraId="6F56B302" w14:textId="77777777" w:rsidR="00F5588F" w:rsidRPr="00420C23" w:rsidRDefault="00F5588F" w:rsidP="00F5588F">
      <w:r w:rsidRPr="00420C23">
        <w:t xml:space="preserve"> | 11:46 | Tomamae Town, Hokkaido     |</w:t>
      </w:r>
    </w:p>
    <w:p w14:paraId="6C1E36A1" w14:textId="77777777" w:rsidR="00F5588F" w:rsidRPr="00420C23" w:rsidRDefault="00F5588F" w:rsidP="00F5588F">
      <w:r w:rsidRPr="00420C23">
        <w:t xml:space="preserve"> | 11:52 | Hokkaido, Otobe Town     |</w:t>
      </w:r>
    </w:p>
    <w:p w14:paraId="5E22B5B3" w14:textId="77777777" w:rsidR="00F5588F" w:rsidRPr="00420C23" w:rsidRDefault="00F5588F" w:rsidP="00F5588F">
      <w:r w:rsidRPr="00420C23">
        <w:t xml:space="preserve"> | 11:58 | Okinawa Prefecture, Chatan Town     |</w:t>
      </w:r>
    </w:p>
    <w:p w14:paraId="74A16D90" w14:textId="77777777" w:rsidR="00F5588F" w:rsidRPr="00420C23" w:rsidRDefault="00F5588F" w:rsidP="00F5588F">
      <w:r w:rsidRPr="00420C23">
        <w:t xml:space="preserve"> | 12:04 | Gotemba City, Shizuoka Prefecture    |</w:t>
      </w:r>
    </w:p>
    <w:p w14:paraId="6FF52FD6" w14:textId="77777777" w:rsidR="00F5588F" w:rsidRPr="00420C23" w:rsidRDefault="00F5588F" w:rsidP="00F5588F">
      <w:r w:rsidRPr="00420C23">
        <w:t xml:space="preserve"> | 12:10 | Kotohira Town, Kagawa Prefecture     |</w:t>
      </w:r>
    </w:p>
    <w:p w14:paraId="2C390E9E" w14:textId="77777777" w:rsidR="00F5588F" w:rsidRPr="00420C23" w:rsidRDefault="00F5588F" w:rsidP="00F5588F">
      <w:r w:rsidRPr="00420C23">
        <w:t xml:space="preserve"> | 12:16 | Miyagi Prefecture, Sendai City     |</w:t>
      </w:r>
    </w:p>
    <w:p w14:paraId="23F29034" w14:textId="77777777" w:rsidR="00F5588F" w:rsidRPr="00420C23" w:rsidRDefault="00F5588F" w:rsidP="00F5588F">
      <w:r w:rsidRPr="00420C23">
        <w:t xml:space="preserve"> | 12:22 | Anpachi Town, Gifu Prefecture     |</w:t>
      </w:r>
    </w:p>
    <w:p w14:paraId="2B92D556" w14:textId="77777777" w:rsidR="00F5588F" w:rsidRPr="00420C23" w:rsidRDefault="00F5588F" w:rsidP="00F5588F">
      <w:r w:rsidRPr="00420C23">
        <w:t xml:space="preserve"> | 12:28 | Iida City, Nagano Prefecture     |</w:t>
      </w:r>
    </w:p>
    <w:p w14:paraId="3B0F11CB" w14:textId="77777777" w:rsidR="00F5588F" w:rsidRPr="00420C23" w:rsidRDefault="00F5588F" w:rsidP="00F5588F">
      <w:r w:rsidRPr="00420C23">
        <w:t xml:space="preserve"> | 12:34 | Kumamoto City, Kumamoto Prefecture     |</w:t>
      </w:r>
    </w:p>
    <w:p w14:paraId="4C2A7283" w14:textId="77777777" w:rsidR="00F5588F" w:rsidRPr="00420C23" w:rsidRDefault="00F5588F" w:rsidP="00F5588F">
      <w:r w:rsidRPr="00420C23">
        <w:lastRenderedPageBreak/>
        <w:t xml:space="preserve"> | 12:40 | Uccie, Poland |</w:t>
      </w:r>
    </w:p>
    <w:p w14:paraId="1377D64C" w14:textId="77777777" w:rsidR="00F5588F" w:rsidRPr="00420C23" w:rsidRDefault="00F5588F" w:rsidP="00F5588F">
      <w:r w:rsidRPr="00420C23">
        <w:t xml:space="preserve"> | 12:46 | Lunch Break (Partially </w:t>
      </w:r>
      <w:proofErr w:type="gramStart"/>
      <w:r w:rsidRPr="00420C23">
        <w:t>Broadcast)  |</w:t>
      </w:r>
      <w:proofErr w:type="gramEnd"/>
    </w:p>
    <w:p w14:paraId="7764D8C1" w14:textId="77777777" w:rsidR="00F5588F" w:rsidRPr="00420C23" w:rsidRDefault="00F5588F" w:rsidP="00F5588F"/>
    <w:p w14:paraId="72DC5853" w14:textId="77777777" w:rsidR="00F5588F" w:rsidRPr="00420C23" w:rsidRDefault="00F5588F" w:rsidP="00F5588F">
      <w:r w:rsidRPr="00420C23">
        <w:t xml:space="preserve"> Ten domestic municipalities and one overseas municipality participated,</w:t>
      </w:r>
    </w:p>
    <w:p w14:paraId="0A355DDE" w14:textId="77777777" w:rsidR="00F5588F" w:rsidRPr="00420C23" w:rsidRDefault="00F5588F" w:rsidP="00F5588F">
      <w:r w:rsidRPr="00420C23">
        <w:t xml:space="preserve"> presenting initiatives on</w:t>
      </w:r>
      <w:r w:rsidRPr="00420C23">
        <w:rPr>
          <w:rFonts w:hint="eastAsia"/>
        </w:rPr>
        <w:t xml:space="preserve"> regional revitalization, tourism, industry, human resources, and </w:t>
      </w:r>
      <w:r w:rsidRPr="00420C23">
        <w:t>DX.</w:t>
      </w:r>
    </w:p>
    <w:p w14:paraId="1721A689" w14:textId="2632B343" w:rsidR="00F5588F" w:rsidRPr="00420C23" w:rsidRDefault="00F5588F" w:rsidP="00F5588F">
      <w:r w:rsidRPr="00420C23">
        <w:rPr>
          <w:rFonts w:hint="eastAsia"/>
        </w:rPr>
        <w:t xml:space="preserve"> The format, including international case studies, provided participants with a broad perspective.</w:t>
      </w:r>
    </w:p>
    <w:p w14:paraId="00FEA5B9" w14:textId="77777777" w:rsidR="00F5588F" w:rsidRPr="00420C23" w:rsidRDefault="00F5588F" w:rsidP="00F5588F">
      <w:r w:rsidRPr="00420C23">
        <w:rPr>
          <w:rFonts w:hint="eastAsia"/>
        </w:rPr>
        <w:t xml:space="preserve"> [Early Afternoon] Workshops &amp; Sponsor Sessions</w:t>
      </w:r>
    </w:p>
    <w:p w14:paraId="4428566A" w14:textId="77777777" w:rsidR="00F5588F" w:rsidRPr="00420C23" w:rsidRDefault="00F5588F" w:rsidP="00F5588F"/>
    <w:p w14:paraId="5A8800CA" w14:textId="77777777" w:rsidR="00F5588F" w:rsidRPr="00420C23" w:rsidRDefault="00F5588F" w:rsidP="00F5588F">
      <w:r w:rsidRPr="00420C23">
        <w:t xml:space="preserve"> | Time    | Content          |</w:t>
      </w:r>
    </w:p>
    <w:p w14:paraId="2E933A59" w14:textId="77777777" w:rsidR="00F5588F" w:rsidRPr="00420C23" w:rsidRDefault="00F5588F" w:rsidP="00F5588F">
      <w:r w:rsidRPr="00420C23">
        <w:t xml:space="preserve"> |  |  |</w:t>
      </w:r>
    </w:p>
    <w:p w14:paraId="61323090" w14:textId="77777777" w:rsidR="00F5588F" w:rsidRPr="00420C23" w:rsidRDefault="00F5588F" w:rsidP="00F5588F">
      <w:r w:rsidRPr="00420C23">
        <w:t xml:space="preserve"> | 13:05 | Workshop     |</w:t>
      </w:r>
    </w:p>
    <w:p w14:paraId="5D7DE20C" w14:textId="77777777" w:rsidR="00F5588F" w:rsidRPr="00420C23" w:rsidRDefault="00F5588F" w:rsidP="00F5588F">
      <w:r w:rsidRPr="00420C23">
        <w:t xml:space="preserve"> | 14:00 | Sponsor Pitch     |</w:t>
      </w:r>
    </w:p>
    <w:p w14:paraId="4155C91D" w14:textId="77777777" w:rsidR="00F5588F" w:rsidRPr="00420C23" w:rsidRDefault="00F5588F" w:rsidP="00F5588F">
      <w:r w:rsidRPr="00420C23">
        <w:t xml:space="preserve"> | 14:06 | Eight Engineering    |</w:t>
      </w:r>
    </w:p>
    <w:p w14:paraId="131146D0" w14:textId="77777777" w:rsidR="00F5588F" w:rsidRPr="00420C23" w:rsidRDefault="00F5588F" w:rsidP="00F5588F">
      <w:r w:rsidRPr="00420C23">
        <w:t xml:space="preserve"> | 14:12 | TIS Corporation     |</w:t>
      </w:r>
    </w:p>
    <w:p w14:paraId="18D654E9" w14:textId="77777777" w:rsidR="00F5588F" w:rsidRPr="00420C23" w:rsidRDefault="00F5588F" w:rsidP="00F5588F">
      <w:r w:rsidRPr="00420C23">
        <w:t xml:space="preserve"> | 14:18 | Butterfly Base    |</w:t>
      </w:r>
    </w:p>
    <w:p w14:paraId="71841CB9" w14:textId="77777777" w:rsidR="00F5588F" w:rsidRPr="00420C23" w:rsidRDefault="00F5588F" w:rsidP="00F5588F">
      <w:r w:rsidRPr="00420C23">
        <w:t xml:space="preserve"> | 14:24 | KATARiBA |</w:t>
      </w:r>
    </w:p>
    <w:p w14:paraId="744EDA3E" w14:textId="77777777" w:rsidR="00F5588F" w:rsidRPr="00420C23" w:rsidRDefault="00F5588F" w:rsidP="00F5588F"/>
    <w:p w14:paraId="10177217" w14:textId="77777777" w:rsidR="00F5588F" w:rsidRPr="00420C23" w:rsidRDefault="00F5588F" w:rsidP="00F5588F">
      <w:r w:rsidRPr="00420C23">
        <w:rPr>
          <w:rFonts w:hint="eastAsia"/>
        </w:rPr>
        <w:t xml:space="preserve"> Building on the morning's municipal presentations,</w:t>
      </w:r>
    </w:p>
    <w:p w14:paraId="6E808FAE" w14:textId="77777777" w:rsidR="00F5588F" w:rsidRPr="00420C23" w:rsidRDefault="00F5588F" w:rsidP="00F5588F">
      <w:r w:rsidRPr="00420C23">
        <w:rPr>
          <w:rFonts w:hint="eastAsia"/>
        </w:rPr>
        <w:t xml:space="preserve"> participatory workshops and sharing of implementation perspectives by companies were conducted.</w:t>
      </w:r>
    </w:p>
    <w:p w14:paraId="5514F04F" w14:textId="77777777" w:rsidR="00F5588F" w:rsidRPr="00420C23" w:rsidRDefault="00F5588F" w:rsidP="00F5588F">
      <w:r w:rsidRPr="00420C23">
        <w:rPr>
          <w:rFonts w:hint="eastAsia"/>
        </w:rPr>
        <w:t xml:space="preserve"> This served as a time to connect regional challenges to concrete actions.</w:t>
      </w:r>
    </w:p>
    <w:p w14:paraId="6106BFDA" w14:textId="77777777" w:rsidR="00F5588F" w:rsidRPr="00420C23" w:rsidRDefault="00F5588F" w:rsidP="00F5588F"/>
    <w:p w14:paraId="5AFB0375" w14:textId="77777777" w:rsidR="00F5588F" w:rsidRPr="00420C23" w:rsidRDefault="00F5588F" w:rsidP="00F5588F">
      <w:r w:rsidRPr="00420C23">
        <w:rPr>
          <w:rFonts w:hint="eastAsia"/>
        </w:rPr>
        <w:t xml:space="preserve"> [Afternoon Session] Business Contest Finals &amp; Panel</w:t>
      </w:r>
    </w:p>
    <w:p w14:paraId="6AC0839B" w14:textId="77777777" w:rsidR="00F5588F" w:rsidRPr="00420C23" w:rsidRDefault="00F5588F" w:rsidP="00F5588F"/>
    <w:p w14:paraId="7685C4EC" w14:textId="77777777" w:rsidR="00F5588F" w:rsidRPr="00420C23" w:rsidRDefault="00F5588F" w:rsidP="00F5588F">
      <w:r w:rsidRPr="00420C23">
        <w:t xml:space="preserve"> | Time    | Content            |</w:t>
      </w:r>
    </w:p>
    <w:p w14:paraId="04E075FE" w14:textId="77777777" w:rsidR="00F5588F" w:rsidRPr="00420C23" w:rsidRDefault="00F5588F" w:rsidP="00F5588F">
      <w:r w:rsidRPr="00420C23">
        <w:t xml:space="preserve"> |  |  |</w:t>
      </w:r>
    </w:p>
    <w:p w14:paraId="321B4619" w14:textId="77777777" w:rsidR="00F5588F" w:rsidRPr="00420C23" w:rsidRDefault="00F5588F" w:rsidP="00F5588F">
      <w:r w:rsidRPr="00420C23">
        <w:t xml:space="preserve"> | 14:30 | Business Contest Finals Begin |</w:t>
      </w:r>
    </w:p>
    <w:p w14:paraId="5B5D0918" w14:textId="77777777" w:rsidR="00F5588F" w:rsidRPr="00420C23" w:rsidRDefault="00F5588F" w:rsidP="00F5588F">
      <w:r w:rsidRPr="00420C23">
        <w:t xml:space="preserve"> | 14:32 | Final Round 1           |</w:t>
      </w:r>
    </w:p>
    <w:p w14:paraId="1B32B9A9" w14:textId="77777777" w:rsidR="00F5588F" w:rsidRPr="00420C23" w:rsidRDefault="00F5588F" w:rsidP="00F5588F">
      <w:r w:rsidRPr="00420C23">
        <w:t xml:space="preserve"> | 14:47 | Final Match 2           |</w:t>
      </w:r>
    </w:p>
    <w:p w14:paraId="04093701" w14:textId="77777777" w:rsidR="00F5588F" w:rsidRPr="00420C23" w:rsidRDefault="00F5588F" w:rsidP="00F5588F">
      <w:r w:rsidRPr="00420C23">
        <w:t xml:space="preserve"> | 15:02 | Final Round 3           |</w:t>
      </w:r>
    </w:p>
    <w:p w14:paraId="708FD416" w14:textId="7F25195B" w:rsidR="00F5588F" w:rsidRPr="00420C23" w:rsidRDefault="00F5588F" w:rsidP="00F5588F">
      <w:r w:rsidRPr="00420C23">
        <w:t xml:space="preserve"> | 15:17 | Final Match </w:t>
      </w:r>
      <w:r w:rsidR="00EA5EB2" w:rsidRPr="00420C23">
        <w:t>4</w:t>
      </w:r>
      <w:r w:rsidRPr="00420C23">
        <w:t xml:space="preserve">           |</w:t>
      </w:r>
    </w:p>
    <w:p w14:paraId="58C84F12" w14:textId="459A3EF3" w:rsidR="00F5588F" w:rsidRPr="00420C23" w:rsidRDefault="00F5588F" w:rsidP="00F5588F">
      <w:r w:rsidRPr="00420C23">
        <w:t xml:space="preserve"> | 15:32 | Final </w:t>
      </w:r>
      <w:r w:rsidR="00EA5EB2" w:rsidRPr="00420C23">
        <w:t>5</w:t>
      </w:r>
      <w:r w:rsidRPr="00420C23">
        <w:t xml:space="preserve">           |</w:t>
      </w:r>
    </w:p>
    <w:p w14:paraId="178E41C7" w14:textId="150C45C5" w:rsidR="00F5588F" w:rsidRPr="00420C23" w:rsidRDefault="00F5588F" w:rsidP="00F5588F">
      <w:r w:rsidRPr="00420C23">
        <w:t xml:space="preserve"> | 15:47 | Final Match </w:t>
      </w:r>
      <w:r w:rsidR="00EA5EB2" w:rsidRPr="00420C23">
        <w:t>6</w:t>
      </w:r>
      <w:r w:rsidRPr="00420C23">
        <w:t xml:space="preserve">           |</w:t>
      </w:r>
    </w:p>
    <w:p w14:paraId="477E39C6" w14:textId="77777777" w:rsidR="00F5588F" w:rsidRPr="00420C23" w:rsidRDefault="00F5588F" w:rsidP="00F5588F">
      <w:r w:rsidRPr="00420C23">
        <w:t xml:space="preserve"> | 16:02 | Panel Discussion 1          |</w:t>
      </w:r>
    </w:p>
    <w:p w14:paraId="507B2989" w14:textId="77777777" w:rsidR="00F5588F" w:rsidRPr="00420C23" w:rsidRDefault="00F5588F" w:rsidP="00F5588F">
      <w:r w:rsidRPr="00420C23">
        <w:lastRenderedPageBreak/>
        <w:t xml:space="preserve"> | 16:32 | Panel Discussion 2          |</w:t>
      </w:r>
    </w:p>
    <w:p w14:paraId="1FF546FC" w14:textId="77777777" w:rsidR="00F5588F" w:rsidRPr="00420C23" w:rsidRDefault="00F5588F" w:rsidP="00F5588F">
      <w:r w:rsidRPr="00420C23">
        <w:t xml:space="preserve"> | 17:02 | Panel Discussion 3          |</w:t>
      </w:r>
    </w:p>
    <w:p w14:paraId="1FB0FFB3" w14:textId="5076A242" w:rsidR="00F5588F" w:rsidRPr="00420C23" w:rsidRDefault="00F5588F" w:rsidP="00F5588F">
      <w:r w:rsidRPr="00420C23">
        <w:t xml:space="preserve"> | 17:32 | Panel Discussion </w:t>
      </w:r>
      <w:r w:rsidR="00EA5EB2" w:rsidRPr="00420C23">
        <w:t>4</w:t>
      </w:r>
      <w:r w:rsidRPr="00420C23">
        <w:t xml:space="preserve">          |</w:t>
      </w:r>
    </w:p>
    <w:p w14:paraId="644E3ACF" w14:textId="77777777" w:rsidR="00F5588F" w:rsidRPr="00420C23" w:rsidRDefault="00F5588F" w:rsidP="00F5588F">
      <w:r w:rsidRPr="00420C23">
        <w:t xml:space="preserve"> | 18:02 | Closing        |</w:t>
      </w:r>
    </w:p>
    <w:p w14:paraId="28330DAA" w14:textId="77777777" w:rsidR="00F5588F" w:rsidRPr="00420C23" w:rsidRDefault="00F5588F" w:rsidP="00F5588F"/>
    <w:p w14:paraId="499FECE7" w14:textId="77777777" w:rsidR="00F5588F" w:rsidRPr="00420C23" w:rsidRDefault="00F5588F" w:rsidP="00F5588F">
      <w:r w:rsidRPr="00420C23">
        <w:rPr>
          <w:rFonts w:hint="eastAsia"/>
        </w:rPr>
        <w:t xml:space="preserve"> The business contest </w:t>
      </w:r>
      <w:r w:rsidRPr="00420C23">
        <w:t xml:space="preserve">featured practical business proposals </w:t>
      </w:r>
      <w:r w:rsidRPr="00420C23">
        <w:rPr>
          <w:rFonts w:hint="eastAsia"/>
        </w:rPr>
        <w:t>rooted in regional challenges</w:t>
      </w:r>
      <w:r w:rsidRPr="00420C23">
        <w:t>.</w:t>
      </w:r>
    </w:p>
    <w:p w14:paraId="175031F6" w14:textId="77777777" w:rsidR="00F5588F" w:rsidRPr="00420C23" w:rsidRDefault="00F5588F" w:rsidP="00F5588F">
      <w:r w:rsidRPr="00420C23">
        <w:rPr>
          <w:rFonts w:hint="eastAsia"/>
        </w:rPr>
        <w:t xml:space="preserve"> The subsequent panel discussion featured representatives from local governments, businesses, education, and practitioners,</w:t>
      </w:r>
    </w:p>
    <w:p w14:paraId="7A996E40" w14:textId="77777777" w:rsidR="00F5588F" w:rsidRPr="00420C23" w:rsidRDefault="00F5588F" w:rsidP="00F5588F">
      <w:r w:rsidRPr="00420C23">
        <w:rPr>
          <w:rFonts w:hint="eastAsia"/>
        </w:rPr>
        <w:t xml:space="preserve"> discussed the future vision of co-creative regional revitalization.</w:t>
      </w:r>
    </w:p>
    <w:p w14:paraId="7F5AF24F" w14:textId="77777777" w:rsidR="00705ACC" w:rsidRPr="00420C23" w:rsidRDefault="00705ACC" w:rsidP="00F5588F"/>
    <w:p w14:paraId="57D04D2B" w14:textId="77777777" w:rsidR="00F5588F" w:rsidRPr="00420C23" w:rsidRDefault="00F5588F" w:rsidP="00F5588F">
      <w:r w:rsidRPr="00420C23">
        <w:rPr>
          <w:rFonts w:hint="eastAsia"/>
        </w:rPr>
        <w:t xml:space="preserve"> Actual timetable image</w:t>
      </w:r>
    </w:p>
    <w:p w14:paraId="6D2D5B9C" w14:textId="77777777" w:rsidR="00F5588F" w:rsidRPr="00420C23" w:rsidRDefault="00F5588F" w:rsidP="00F5588F">
      <w:r w:rsidRPr="00420C23">
        <w:rPr>
          <w:rFonts w:hint="eastAsia"/>
        </w:rPr>
        <w:t xml:space="preserve"> List of Speakers</w:t>
      </w:r>
    </w:p>
    <w:p w14:paraId="00206C95" w14:textId="1F18A9A0" w:rsidR="00F5588F" w:rsidRPr="00420C23" w:rsidRDefault="00991CF6" w:rsidP="00F5588F">
      <w:r w:rsidRPr="00420C23">
        <w:rPr>
          <w:noProof/>
          <w14:ligatures w14:val="standardContextual"/>
        </w:rPr>
        <w:lastRenderedPageBreak/>
        <w:drawing>
          <wp:inline distT="0" distB="0" distL="0" distR="0" wp14:anchorId="10302BA1" wp14:editId="10248C56">
            <wp:extent cx="3543300" cy="7620000"/>
            <wp:effectExtent l="0" t="0" r="0" b="0"/>
            <wp:docPr id="2093520670" name="図 4" descr="テーブル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20670" name="図 4" descr="テーブル&#10;&#10;AI 生成コンテンツは誤りを含む可能性があります。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3BCF" w14:textId="77777777" w:rsidR="00F5588F" w:rsidRPr="00420C23" w:rsidRDefault="00F5588F" w:rsidP="00F5588F"/>
    <w:p w14:paraId="55C02765" w14:textId="6681B89D" w:rsidR="00705ACC" w:rsidRPr="00420C23" w:rsidRDefault="00705ACC" w:rsidP="00F5588F">
      <w:r w:rsidRPr="00420C23">
        <w:rPr>
          <w:noProof/>
          <w14:ligatures w14:val="standardContextual"/>
        </w:rPr>
        <w:lastRenderedPageBreak/>
        <w:drawing>
          <wp:inline distT="0" distB="0" distL="0" distR="0" wp14:anchorId="199448D6" wp14:editId="68E8AF75">
            <wp:extent cx="5372100" cy="7416800"/>
            <wp:effectExtent l="0" t="0" r="0" b="0"/>
            <wp:docPr id="406727210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27210" name="図 4067272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74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6034" w14:textId="77777777" w:rsidR="00705ACC" w:rsidRPr="00420C23" w:rsidRDefault="00705ACC" w:rsidP="00F5588F"/>
    <w:p w14:paraId="6A88A018" w14:textId="0F244D06" w:rsidR="00705ACC" w:rsidRPr="00420C23" w:rsidRDefault="00705ACC" w:rsidP="00F5588F">
      <w:r w:rsidRPr="00420C23">
        <w:rPr>
          <w:noProof/>
          <w14:ligatures w14:val="standardContextual"/>
        </w:rPr>
        <w:lastRenderedPageBreak/>
        <w:drawing>
          <wp:inline distT="0" distB="0" distL="0" distR="0" wp14:anchorId="7EAB944D" wp14:editId="5C5AE856">
            <wp:extent cx="5400040" cy="3037840"/>
            <wp:effectExtent l="0" t="0" r="0" b="0"/>
            <wp:docPr id="1945831136" name="図 6" descr="グラフィカル ユーザー インターフェイス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31136" name="図 6" descr="グラフィカル ユーザー インターフェイス&#10;&#10;AI 生成コンテンツは誤りを含む可能性があります。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CD4C" w14:textId="1641A4A4" w:rsidR="00705ACC" w:rsidRPr="00420C23" w:rsidRDefault="00705ACC" w:rsidP="00F5588F">
      <w:r w:rsidRPr="00420C23">
        <w:rPr>
          <w:noProof/>
          <w14:ligatures w14:val="standardContextual"/>
        </w:rPr>
        <w:drawing>
          <wp:inline distT="0" distB="0" distL="0" distR="0" wp14:anchorId="6F55E59E" wp14:editId="250F707B">
            <wp:extent cx="5400040" cy="3037840"/>
            <wp:effectExtent l="0" t="0" r="0" b="0"/>
            <wp:docPr id="560084066" name="図 7" descr="タイムライン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84066" name="図 7" descr="タイムライン&#10;&#10;AI 生成コンテンツは誤りを含む可能性があります。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706F" w14:textId="415950E5" w:rsidR="00F5588F" w:rsidRPr="00420C23" w:rsidRDefault="00705ACC" w:rsidP="00F5588F">
      <w:r w:rsidRPr="00420C23">
        <w:rPr>
          <w:noProof/>
          <w14:ligatures w14:val="standardContextual"/>
        </w:rPr>
        <w:lastRenderedPageBreak/>
        <w:drawing>
          <wp:inline distT="0" distB="0" distL="0" distR="0" wp14:anchorId="1A814932" wp14:editId="30220B12">
            <wp:extent cx="5400040" cy="3037840"/>
            <wp:effectExtent l="0" t="0" r="0" b="0"/>
            <wp:docPr id="67468151" name="図 8" descr="グラフィカル ユーザー インターフェイス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8151" name="図 8" descr="グラフィカル ユーザー インターフェイス&#10;&#10;AI 生成コンテンツは誤りを含む可能性があります。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2939" w14:textId="77777777" w:rsidR="00705ACC" w:rsidRPr="00420C23" w:rsidRDefault="00705ACC" w:rsidP="00F5588F"/>
    <w:p w14:paraId="1D7D4C3F" w14:textId="5D6F2817" w:rsidR="00705ACC" w:rsidRPr="00420C23" w:rsidRDefault="00705ACC" w:rsidP="00F5588F">
      <w:r w:rsidRPr="00420C23">
        <w:rPr>
          <w:noProof/>
          <w14:ligatures w14:val="standardContextual"/>
        </w:rPr>
        <w:drawing>
          <wp:inline distT="0" distB="0" distL="0" distR="0" wp14:anchorId="0C61D0C0" wp14:editId="07ADC317">
            <wp:extent cx="5400040" cy="3037840"/>
            <wp:effectExtent l="0" t="0" r="0" b="0"/>
            <wp:docPr id="1437951987" name="図 9" descr="タイムライン が含まれている画像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51987" name="図 9" descr="タイムライン が含まれている画像&#10;&#10;AI 生成コンテンツは誤りを含む可能性があります。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1A55" w14:textId="77777777" w:rsidR="00F5588F" w:rsidRPr="00420C23" w:rsidRDefault="00F5588F" w:rsidP="00F5588F">
      <w:r w:rsidRPr="00420C23">
        <w:t xml:space="preserve"> 4. Operational Structure</w:t>
      </w:r>
    </w:p>
    <w:p w14:paraId="15A1F7B6" w14:textId="77777777" w:rsidR="00F5588F" w:rsidRPr="00420C23" w:rsidRDefault="00F5588F" w:rsidP="00F5588F"/>
    <w:p w14:paraId="01A8C9E0" w14:textId="77777777" w:rsidR="00F5588F" w:rsidRPr="00420C23" w:rsidRDefault="00F5588F" w:rsidP="00F5588F">
      <w:r w:rsidRPr="00420C23">
        <w:rPr>
          <w:rFonts w:hint="eastAsia"/>
        </w:rPr>
        <w:t xml:space="preserve"> Overall Coordination: </w:t>
      </w:r>
      <w:r w:rsidRPr="00420C23">
        <w:t>RWCA Operations Team</w:t>
      </w:r>
    </w:p>
    <w:p w14:paraId="4355582A" w14:textId="77777777" w:rsidR="00F5588F" w:rsidRPr="00420C23" w:rsidRDefault="00F5588F" w:rsidP="00F5588F">
      <w:r w:rsidRPr="00420C23">
        <w:rPr>
          <w:rFonts w:hint="eastAsia"/>
        </w:rPr>
        <w:t xml:space="preserve"> Registration &amp; Facilitation: Staff / Student Volunteers</w:t>
      </w:r>
    </w:p>
    <w:p w14:paraId="1E04BEDF" w14:textId="3C24092B" w:rsidR="00CF48EA" w:rsidRPr="00420C23" w:rsidRDefault="00F5588F" w:rsidP="00F5588F">
      <w:r w:rsidRPr="00420C23">
        <w:rPr>
          <w:rFonts w:hint="eastAsia"/>
        </w:rPr>
        <w:t xml:space="preserve"> Recording: Photo and Video Team</w:t>
      </w:r>
    </w:p>
    <w:sectPr w:rsidR="00CF48EA" w:rsidRPr="00420C23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ＭＳ Ｐゴシック">
    <w:altName w:val="MS P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DB42F7D"/>
    <w:multiLevelType w:val="hybridMultilevel"/>
    <w:tmpl w:val="EBE088D8"/>
    <w:lvl w:ilvl="0" w:tplc="929C155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num w:numId="1" w16cid:durableId="20469049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4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330"/>
    <w:rsid w:val="00291871"/>
    <w:rsid w:val="003648D0"/>
    <w:rsid w:val="00420C23"/>
    <w:rsid w:val="00705ACC"/>
    <w:rsid w:val="007F7395"/>
    <w:rsid w:val="00991CF6"/>
    <w:rsid w:val="00CF48EA"/>
    <w:rsid w:val="00E87330"/>
    <w:rsid w:val="00EA5EB2"/>
    <w:rsid w:val="00F558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943B47"/>
  <w15:chartTrackingRefBased/>
  <w15:docId w15:val="{0879E029-4802-B643-BA13-4AF2AA06D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JP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1CF6"/>
    <w:rPr>
      <w:rFonts w:ascii="ＭＳ Ｐゴシック" w:eastAsia="ＭＳ Ｐゴシック" w:hAnsi="ＭＳ Ｐゴシック" w:cs="ＭＳ Ｐゴシック"/>
      <w:kern w:val="0"/>
      <w:sz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87330"/>
    <w:pPr>
      <w:keepNext/>
      <w:keepLines/>
      <w:widowControl w:val="0"/>
      <w:spacing w:before="280" w:after="80"/>
      <w:jc w:val="both"/>
      <w:outlineLvl w:val="0"/>
    </w:pPr>
    <w:rPr>
      <w:rFonts w:asciiTheme="majorHAnsi" w:eastAsiaTheme="majorEastAsia" w:hAnsiTheme="majorHAnsi" w:cstheme="majorBidi"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87330"/>
    <w:pPr>
      <w:keepNext/>
      <w:keepLines/>
      <w:widowControl w:val="0"/>
      <w:spacing w:before="160" w:after="80"/>
      <w:jc w:val="both"/>
      <w:outlineLvl w:val="1"/>
    </w:pPr>
    <w:rPr>
      <w:rFonts w:asciiTheme="majorHAnsi" w:eastAsiaTheme="majorEastAsia" w:hAnsiTheme="majorHAnsi" w:cstheme="majorBidi"/>
      <w:color w:val="000000" w:themeColor="text1"/>
      <w:kern w:val="2"/>
      <w:sz w:val="28"/>
      <w:szCs w:val="28"/>
      <w14:ligatures w14:val="standardContextual"/>
    </w:rPr>
  </w:style>
  <w:style w:type="paragraph" w:styleId="3">
    <w:name w:val="heading 3"/>
    <w:basedOn w:val="a"/>
    <w:next w:val="a"/>
    <w:link w:val="30"/>
    <w:uiPriority w:val="9"/>
    <w:unhideWhenUsed/>
    <w:qFormat/>
    <w:rsid w:val="00E87330"/>
    <w:pPr>
      <w:keepNext/>
      <w:keepLines/>
      <w:widowControl w:val="0"/>
      <w:spacing w:before="160" w:after="80"/>
      <w:jc w:val="both"/>
      <w:outlineLvl w:val="2"/>
    </w:pPr>
    <w:rPr>
      <w:rFonts w:asciiTheme="majorHAnsi" w:eastAsiaTheme="majorEastAsia" w:hAnsiTheme="majorHAnsi" w:cstheme="majorBidi"/>
      <w:color w:val="000000" w:themeColor="text1"/>
      <w:kern w:val="2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87330"/>
    <w:pPr>
      <w:keepNext/>
      <w:keepLines/>
      <w:widowControl w:val="0"/>
      <w:spacing w:before="80" w:after="40"/>
      <w:jc w:val="both"/>
      <w:outlineLvl w:val="3"/>
    </w:pPr>
    <w:rPr>
      <w:rFonts w:asciiTheme="majorHAnsi" w:eastAsiaTheme="majorEastAsia" w:hAnsiTheme="majorHAnsi" w:cstheme="majorBidi"/>
      <w:color w:val="000000" w:themeColor="text1"/>
      <w:kern w:val="2"/>
      <w:sz w:val="21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87330"/>
    <w:pPr>
      <w:keepNext/>
      <w:keepLines/>
      <w:widowControl w:val="0"/>
      <w:spacing w:before="80" w:after="40"/>
      <w:ind w:leftChars="100" w:left="100"/>
      <w:jc w:val="both"/>
      <w:outlineLvl w:val="4"/>
    </w:pPr>
    <w:rPr>
      <w:rFonts w:asciiTheme="majorHAnsi" w:eastAsiaTheme="majorEastAsia" w:hAnsiTheme="majorHAnsi" w:cstheme="majorBidi"/>
      <w:color w:val="000000" w:themeColor="text1"/>
      <w:kern w:val="2"/>
      <w:sz w:val="21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87330"/>
    <w:pPr>
      <w:keepNext/>
      <w:keepLines/>
      <w:widowControl w:val="0"/>
      <w:spacing w:before="80" w:after="40"/>
      <w:ind w:leftChars="200" w:left="200"/>
      <w:jc w:val="both"/>
      <w:outlineLvl w:val="5"/>
    </w:pPr>
    <w:rPr>
      <w:rFonts w:asciiTheme="majorHAnsi" w:eastAsiaTheme="majorEastAsia" w:hAnsiTheme="majorHAnsi" w:cstheme="majorBidi"/>
      <w:color w:val="000000" w:themeColor="text1"/>
      <w:kern w:val="2"/>
      <w:sz w:val="21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87330"/>
    <w:pPr>
      <w:keepNext/>
      <w:keepLines/>
      <w:widowControl w:val="0"/>
      <w:spacing w:before="80" w:after="40"/>
      <w:ind w:leftChars="300" w:left="300"/>
      <w:jc w:val="both"/>
      <w:outlineLvl w:val="6"/>
    </w:pPr>
    <w:rPr>
      <w:rFonts w:asciiTheme="majorHAnsi" w:eastAsiaTheme="majorEastAsia" w:hAnsiTheme="majorHAnsi" w:cstheme="majorBidi"/>
      <w:color w:val="000000" w:themeColor="text1"/>
      <w:kern w:val="2"/>
      <w:sz w:val="21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87330"/>
    <w:pPr>
      <w:keepNext/>
      <w:keepLines/>
      <w:widowControl w:val="0"/>
      <w:spacing w:before="80" w:after="40"/>
      <w:ind w:leftChars="400" w:left="400"/>
      <w:jc w:val="both"/>
      <w:outlineLvl w:val="7"/>
    </w:pPr>
    <w:rPr>
      <w:rFonts w:asciiTheme="majorHAnsi" w:eastAsiaTheme="majorEastAsia" w:hAnsiTheme="majorHAnsi" w:cstheme="majorBidi"/>
      <w:color w:val="000000" w:themeColor="text1"/>
      <w:kern w:val="2"/>
      <w:sz w:val="21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87330"/>
    <w:pPr>
      <w:keepNext/>
      <w:keepLines/>
      <w:widowControl w:val="0"/>
      <w:spacing w:before="80" w:after="40"/>
      <w:ind w:leftChars="500" w:left="500"/>
      <w:jc w:val="both"/>
      <w:outlineLvl w:val="8"/>
    </w:pPr>
    <w:rPr>
      <w:rFonts w:asciiTheme="majorHAnsi" w:eastAsiaTheme="majorEastAsia" w:hAnsiTheme="majorHAnsi" w:cstheme="majorBidi"/>
      <w:color w:val="000000" w:themeColor="text1"/>
      <w:kern w:val="2"/>
      <w:sz w:val="21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E8733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E87330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rsid w:val="00E87330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E87330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E87330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E87330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E87330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E87330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E87330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E87330"/>
    <w:pPr>
      <w:widowControl w:val="0"/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4">
    <w:name w:val="表題 (文字)"/>
    <w:basedOn w:val="a0"/>
    <w:link w:val="a3"/>
    <w:uiPriority w:val="10"/>
    <w:rsid w:val="00E873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87330"/>
    <w:pPr>
      <w:widowControl w:val="0"/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a6">
    <w:name w:val="副題 (文字)"/>
    <w:basedOn w:val="a0"/>
    <w:link w:val="a5"/>
    <w:uiPriority w:val="11"/>
    <w:rsid w:val="00E8733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87330"/>
    <w:pPr>
      <w:widowControl w:val="0"/>
      <w:spacing w:before="160" w:after="160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kern w:val="2"/>
      <w:sz w:val="21"/>
      <w14:ligatures w14:val="standardContextual"/>
    </w:rPr>
  </w:style>
  <w:style w:type="character" w:customStyle="1" w:styleId="a8">
    <w:name w:val="引用文 (文字)"/>
    <w:basedOn w:val="a0"/>
    <w:link w:val="a7"/>
    <w:uiPriority w:val="29"/>
    <w:rsid w:val="00E8733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87330"/>
    <w:pPr>
      <w:widowControl w:val="0"/>
      <w:ind w:left="720"/>
      <w:contextualSpacing/>
      <w:jc w:val="both"/>
    </w:pPr>
    <w:rPr>
      <w:rFonts w:asciiTheme="minorHAnsi" w:eastAsiaTheme="minorEastAsia" w:hAnsiTheme="minorHAnsi" w:cstheme="minorBidi"/>
      <w:kern w:val="2"/>
      <w:sz w:val="21"/>
      <w14:ligatures w14:val="standardContextual"/>
    </w:rPr>
  </w:style>
  <w:style w:type="character" w:styleId="21">
    <w:name w:val="Intense Emphasis"/>
    <w:basedOn w:val="a0"/>
    <w:uiPriority w:val="21"/>
    <w:qFormat/>
    <w:rsid w:val="00E87330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E87330"/>
    <w:pPr>
      <w:widowControl w:val="0"/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kern w:val="2"/>
      <w:sz w:val="21"/>
      <w14:ligatures w14:val="standardContextual"/>
    </w:rPr>
  </w:style>
  <w:style w:type="character" w:customStyle="1" w:styleId="23">
    <w:name w:val="引用文 2 (文字)"/>
    <w:basedOn w:val="a0"/>
    <w:link w:val="22"/>
    <w:uiPriority w:val="30"/>
    <w:rsid w:val="00E87330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E87330"/>
    <w:rPr>
      <w:b/>
      <w:bCs/>
      <w:smallCaps/>
      <w:color w:val="0F4761" w:themeColor="accent1" w:themeShade="BF"/>
      <w:spacing w:val="5"/>
    </w:rPr>
  </w:style>
  <w:style w:type="character" w:styleId="aa">
    <w:name w:val="Strong"/>
    <w:basedOn w:val="a0"/>
    <w:uiPriority w:val="22"/>
    <w:qFormat/>
    <w:rsid w:val="00991CF6"/>
    <w:rPr>
      <w:b/>
      <w:bCs/>
    </w:rPr>
  </w:style>
  <w:style w:type="paragraph" w:styleId="Web">
    <w:name w:val="Normal (Web)"/>
    <w:basedOn w:val="a"/>
    <w:uiPriority w:val="99"/>
    <w:semiHidden/>
    <w:unhideWhenUsed/>
    <w:rsid w:val="00991CF6"/>
    <w:pPr>
      <w:spacing w:before="100" w:beforeAutospacing="1" w:after="100" w:afterAutospacing="1"/>
    </w:pPr>
  </w:style>
  <w:style w:type="character" w:styleId="ab">
    <w:name w:val="Hyperlink"/>
    <w:basedOn w:val="a0"/>
    <w:uiPriority w:val="99"/>
    <w:unhideWhenUsed/>
    <w:rsid w:val="00991CF6"/>
    <w:rPr>
      <w:color w:val="0000FF"/>
      <w:u w:val="single"/>
    </w:rPr>
  </w:style>
  <w:style w:type="character" w:styleId="ac">
    <w:name w:val="Unresolved Mention"/>
    <w:basedOn w:val="a0"/>
    <w:uiPriority w:val="99"/>
    <w:semiHidden/>
    <w:unhideWhenUsed/>
    <w:rsid w:val="00705A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inato-sansin.com/" TargetMode="External"/><Relationship Id="rId13" Type="http://schemas.openxmlformats.org/officeDocument/2006/relationships/hyperlink" Target="https://youtube.com/live/-WJERn_nSZo" TargetMode="External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www.ritsumei.ac.jp/campusmap/" TargetMode="External"/><Relationship Id="rId12" Type="http://schemas.openxmlformats.org/officeDocument/2006/relationships/hyperlink" Target="https://youtube.com/live/_yXXQA4iWzY" TargetMode="External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webp"/><Relationship Id="rId11" Type="http://schemas.openxmlformats.org/officeDocument/2006/relationships/hyperlink" Target="https://youtube.com/live/C2ePmJyzEHw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6.webp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12</Pages>
  <Words>1092</Words>
  <Characters>6231</Characters>
  <Application>Microsoft Office Word</Application>
  <DocSecurity>0</DocSecurity>
  <Lines>51</Lines>
  <Paragraphs>14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 sato</dc:creator>
  <cp:keywords>, docId:ED90953D8DE7A485AE4075C1A9E06138</cp:keywords>
  <dc:description/>
  <cp:lastModifiedBy>jun sato</cp:lastModifiedBy>
  <cp:revision>6</cp:revision>
  <dcterms:created xsi:type="dcterms:W3CDTF">2026-01-06T02:51:00Z</dcterms:created>
  <dcterms:modified xsi:type="dcterms:W3CDTF">2026-01-06T04:59:00Z</dcterms:modified>
</cp:coreProperties>
</file>